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7A" w:rsidRDefault="00661F7A" w:rsidP="00661F7A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Государственное учреждение образования ”Великогатская средняя школа”</w:t>
      </w:r>
    </w:p>
    <w:p w:rsidR="00661F7A" w:rsidRPr="00D52F3C" w:rsidRDefault="00661F7A" w:rsidP="00661F7A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Ивацевичского района</w:t>
      </w:r>
    </w:p>
    <w:p w:rsidR="00661F7A" w:rsidRPr="00555DBC" w:rsidRDefault="00661F7A" w:rsidP="00661F7A">
      <w:pPr>
        <w:pStyle w:val="a3"/>
        <w:tabs>
          <w:tab w:val="left" w:pos="623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61F7A" w:rsidRPr="00555DBC" w:rsidRDefault="00661F7A" w:rsidP="00661F7A">
      <w:pPr>
        <w:pStyle w:val="a3"/>
        <w:tabs>
          <w:tab w:val="left" w:pos="623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61F7A" w:rsidRPr="00555DBC" w:rsidRDefault="00661F7A" w:rsidP="00661F7A">
      <w:pPr>
        <w:pStyle w:val="a3"/>
        <w:tabs>
          <w:tab w:val="left" w:pos="623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61F7A" w:rsidRPr="00555DBC" w:rsidRDefault="00661F7A" w:rsidP="00661F7A">
      <w:pPr>
        <w:pStyle w:val="a3"/>
        <w:tabs>
          <w:tab w:val="left" w:pos="623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61F7A" w:rsidRPr="00555DBC" w:rsidRDefault="00661F7A" w:rsidP="00661F7A">
      <w:pPr>
        <w:pStyle w:val="a3"/>
        <w:tabs>
          <w:tab w:val="left" w:pos="623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61F7A" w:rsidRPr="00555DBC" w:rsidRDefault="00661F7A" w:rsidP="00661F7A">
      <w:pPr>
        <w:pStyle w:val="a3"/>
        <w:tabs>
          <w:tab w:val="left" w:pos="623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61F7A" w:rsidRPr="00555DBC" w:rsidRDefault="00661F7A" w:rsidP="00661F7A">
      <w:pPr>
        <w:pStyle w:val="a3"/>
        <w:tabs>
          <w:tab w:val="left" w:pos="623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61F7A" w:rsidRPr="00555DBC" w:rsidRDefault="00661F7A" w:rsidP="00661F7A">
      <w:pPr>
        <w:pStyle w:val="a3"/>
        <w:tabs>
          <w:tab w:val="left" w:pos="623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61F7A" w:rsidRPr="006F5260" w:rsidRDefault="00661F7A" w:rsidP="00661F7A">
      <w:pPr>
        <w:pStyle w:val="a3"/>
        <w:tabs>
          <w:tab w:val="left" w:pos="623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61F7A" w:rsidRPr="0098527C" w:rsidRDefault="002D2DF2" w:rsidP="00661F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ВВЕРХ ПО СТУПЕНЬКАМ ЗДОРОВОГО ПИТАНИЯ</w:t>
      </w:r>
    </w:p>
    <w:p w:rsidR="00661F7A" w:rsidRPr="0098527C" w:rsidRDefault="00661F7A" w:rsidP="00661F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Сценарий утренника для младших школьников</w:t>
      </w:r>
    </w:p>
    <w:p w:rsidR="00661F7A" w:rsidRPr="006F5260" w:rsidRDefault="00661F7A" w:rsidP="00661F7A">
      <w:pPr>
        <w:pStyle w:val="a3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61F7A" w:rsidRPr="006F5260" w:rsidRDefault="00661F7A" w:rsidP="00661F7A">
      <w:pPr>
        <w:pStyle w:val="a3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61F7A" w:rsidRDefault="00661F7A" w:rsidP="00661F7A">
      <w:pPr>
        <w:pStyle w:val="a3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61F7A" w:rsidRDefault="00661F7A" w:rsidP="00661F7A">
      <w:pPr>
        <w:pStyle w:val="a3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61F7A" w:rsidRDefault="00661F7A" w:rsidP="00661F7A">
      <w:pPr>
        <w:pStyle w:val="a3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61F7A" w:rsidRDefault="00661F7A" w:rsidP="00661F7A">
      <w:pPr>
        <w:pStyle w:val="a3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61F7A" w:rsidRDefault="00661F7A" w:rsidP="00661F7A">
      <w:pPr>
        <w:pStyle w:val="a3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61F7A" w:rsidRDefault="00661F7A" w:rsidP="00661F7A">
      <w:pPr>
        <w:pStyle w:val="a3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61F7A" w:rsidRDefault="00661F7A" w:rsidP="00661F7A">
      <w:pPr>
        <w:pStyle w:val="a3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61F7A" w:rsidRPr="006F5260" w:rsidRDefault="00661F7A" w:rsidP="00661F7A">
      <w:pPr>
        <w:pStyle w:val="a3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61F7A" w:rsidRPr="00631844" w:rsidRDefault="00661F7A" w:rsidP="00661F7A">
      <w:pPr>
        <w:pStyle w:val="a3"/>
        <w:tabs>
          <w:tab w:val="left" w:pos="6236"/>
        </w:tabs>
        <w:spacing w:line="36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Роик Елен</w:t>
      </w:r>
      <w:r w:rsidRPr="0063184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Сергеевна</w:t>
      </w:r>
      <w:r w:rsidRPr="0063184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</w:p>
    <w:p w:rsidR="00661F7A" w:rsidRDefault="00661F7A" w:rsidP="00661F7A">
      <w:pPr>
        <w:pStyle w:val="a3"/>
        <w:tabs>
          <w:tab w:val="left" w:pos="6236"/>
        </w:tabs>
        <w:spacing w:line="360" w:lineRule="auto"/>
        <w:ind w:left="5812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учитель начальных</w:t>
      </w:r>
      <w:r w:rsidRPr="0063184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клас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сов</w:t>
      </w:r>
    </w:p>
    <w:p w:rsidR="00661F7A" w:rsidRPr="00631844" w:rsidRDefault="00661F7A" w:rsidP="00661F7A">
      <w:pPr>
        <w:pStyle w:val="a3"/>
        <w:tabs>
          <w:tab w:val="left" w:pos="6236"/>
        </w:tabs>
        <w:spacing w:line="36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  <w:r w:rsidRPr="0063184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8 (029)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721-50-35</w:t>
      </w:r>
      <w:r w:rsidRPr="0063184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;                                                              </w:t>
      </w:r>
    </w:p>
    <w:p w:rsidR="00661F7A" w:rsidRPr="001D47FE" w:rsidRDefault="00661F7A" w:rsidP="00661F7A">
      <w:pPr>
        <w:pStyle w:val="a3"/>
        <w:tabs>
          <w:tab w:val="left" w:pos="6236"/>
        </w:tabs>
        <w:spacing w:line="36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C80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D4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1D4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Roik</w:t>
      </w:r>
      <w:proofErr w:type="spellEnd"/>
      <w:r w:rsidRPr="001D4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@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1D4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661F7A" w:rsidRPr="00631844" w:rsidRDefault="00661F7A" w:rsidP="00661F7A">
      <w:pPr>
        <w:pStyle w:val="a3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61F7A" w:rsidRPr="00C345F7" w:rsidRDefault="00661F7A" w:rsidP="00661F7A">
      <w:pPr>
        <w:pStyle w:val="a3"/>
        <w:tabs>
          <w:tab w:val="left" w:pos="62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be-BY"/>
        </w:rPr>
        <w:t xml:space="preserve">                                              Великая Гат</w:t>
      </w:r>
      <w:r w:rsidR="005D3F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be-BY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be-BY"/>
        </w:rPr>
        <w:t xml:space="preserve"> 2018</w:t>
      </w:r>
    </w:p>
    <w:p w:rsidR="00661F7A" w:rsidRDefault="00661F7A" w:rsidP="009852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DF2" w:rsidRPr="0098527C" w:rsidRDefault="002D2DF2" w:rsidP="002D2D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ВВЕРХ ПО СТУПЕНЬКАМ ЗДОРОВОГО ПИТАНИЯ</w:t>
      </w:r>
    </w:p>
    <w:p w:rsidR="00AD74A6" w:rsidRPr="0098527C" w:rsidRDefault="00AD74A6" w:rsidP="009852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Сценарий утренника для младших школьников</w:t>
      </w:r>
    </w:p>
    <w:p w:rsidR="00196137" w:rsidRDefault="00AD74A6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3F1F">
        <w:rPr>
          <w:rFonts w:ascii="Times New Roman" w:hAnsi="Times New Roman" w:cs="Times New Roman"/>
          <w:sz w:val="28"/>
          <w:szCs w:val="28"/>
        </w:rPr>
        <w:t xml:space="preserve"> дать поняти</w:t>
      </w:r>
      <w:r w:rsidR="00196137">
        <w:rPr>
          <w:rFonts w:ascii="Times New Roman" w:hAnsi="Times New Roman" w:cs="Times New Roman"/>
          <w:sz w:val="28"/>
          <w:szCs w:val="28"/>
        </w:rPr>
        <w:t>е учащимся о правильном питании</w:t>
      </w:r>
      <w:r w:rsidR="005D3F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137" w:rsidRDefault="00196137" w:rsidP="00196137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здоровый образ </w:t>
      </w:r>
      <w:r w:rsidR="00AD74A6">
        <w:rPr>
          <w:rFonts w:ascii="Times New Roman" w:hAnsi="Times New Roman" w:cs="Times New Roman"/>
          <w:sz w:val="28"/>
          <w:szCs w:val="28"/>
        </w:rPr>
        <w:t>жизни, навык</w:t>
      </w:r>
      <w:r w:rsidR="005D3F1F">
        <w:rPr>
          <w:rFonts w:ascii="Times New Roman" w:hAnsi="Times New Roman" w:cs="Times New Roman"/>
          <w:sz w:val="28"/>
          <w:szCs w:val="28"/>
        </w:rPr>
        <w:t xml:space="preserve"> культуры поведения за столом,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4A6" w:rsidRDefault="005D3F1F" w:rsidP="00196137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</w:t>
      </w:r>
      <w:r w:rsidR="00196137">
        <w:rPr>
          <w:rFonts w:ascii="Times New Roman" w:hAnsi="Times New Roman" w:cs="Times New Roman"/>
          <w:sz w:val="28"/>
          <w:szCs w:val="28"/>
        </w:rPr>
        <w:t>ывать</w:t>
      </w:r>
      <w:proofErr w:type="gramEnd"/>
      <w:r w:rsidR="00196137">
        <w:rPr>
          <w:rFonts w:ascii="Times New Roman" w:hAnsi="Times New Roman" w:cs="Times New Roman"/>
          <w:sz w:val="28"/>
          <w:szCs w:val="28"/>
        </w:rPr>
        <w:t xml:space="preserve"> здоровые привычки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4A6" w:rsidRDefault="00AD74A6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. В жизни каждого человека большую роль играет пища. Сегодня, ребята, мы с вами отправимся в удивительную страну правильного питания, где узнаем много нового, а может быть и вспомним забытое старое.</w:t>
      </w:r>
    </w:p>
    <w:p w:rsidR="00AD74A6" w:rsidRDefault="00AD74A6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2-й ведущий</w:t>
      </w:r>
      <w:r>
        <w:rPr>
          <w:rFonts w:ascii="Times New Roman" w:hAnsi="Times New Roman" w:cs="Times New Roman"/>
          <w:sz w:val="28"/>
          <w:szCs w:val="28"/>
        </w:rPr>
        <w:t>. Правильное питание – залог здорового человека, а здоровье – фундамент счастья. Очень верно сказана: о</w:t>
      </w:r>
      <w:r w:rsidR="00B2758A">
        <w:rPr>
          <w:rFonts w:ascii="Times New Roman" w:hAnsi="Times New Roman" w:cs="Times New Roman"/>
          <w:sz w:val="28"/>
          <w:szCs w:val="28"/>
        </w:rPr>
        <w:t>дного здоровья для счастья мало, но без здоровья настоящего и полного счастья быть не может.</w:t>
      </w:r>
    </w:p>
    <w:p w:rsidR="00B2758A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. Иногда одни ребята заигрываются и совсем забывают про еду, другие постоянно жуют сухари, печенье, конфеты, а придёт время обеда –аппетита нет.</w:t>
      </w:r>
    </w:p>
    <w:p w:rsidR="00B2758A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2-й ведущий</w:t>
      </w:r>
      <w:r>
        <w:rPr>
          <w:rFonts w:ascii="Times New Roman" w:hAnsi="Times New Roman" w:cs="Times New Roman"/>
          <w:sz w:val="28"/>
          <w:szCs w:val="28"/>
        </w:rPr>
        <w:t xml:space="preserve">. Учёные установили, что если есть в определённые часы каждый день, то именно к этому времени появится аппетит, начинает выделятся желудочный сок, пища переваривается быстрее и лучше. </w:t>
      </w:r>
    </w:p>
    <w:p w:rsidR="00B2758A" w:rsidRPr="0098527C" w:rsidRDefault="00B2758A" w:rsidP="00AD74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 xml:space="preserve">Инсценировка стихотворения </w:t>
      </w:r>
      <w:r w:rsidR="00607243">
        <w:rPr>
          <w:rFonts w:ascii="Times New Roman" w:hAnsi="Times New Roman" w:cs="Times New Roman"/>
          <w:b/>
          <w:sz w:val="28"/>
          <w:szCs w:val="28"/>
        </w:rPr>
        <w:t>С.В. Михалкова «Про девочку которая плохо кушала».</w:t>
      </w:r>
    </w:p>
    <w:p w:rsidR="00B2758A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. Юля плохо кушает, никого не слушает.</w:t>
      </w:r>
    </w:p>
    <w:p w:rsidR="00B2758A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. Съешь яичко,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2758A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Юля</w:t>
      </w:r>
      <w:r>
        <w:rPr>
          <w:rFonts w:ascii="Times New Roman" w:hAnsi="Times New Roman" w:cs="Times New Roman"/>
          <w:sz w:val="28"/>
          <w:szCs w:val="28"/>
        </w:rPr>
        <w:t xml:space="preserve">. Не хочу.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758A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. Съешь с колбаской бутерброд.</w:t>
      </w:r>
    </w:p>
    <w:p w:rsidR="00B2758A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. Прикрывает Юля рот.</w:t>
      </w:r>
    </w:p>
    <w:p w:rsidR="00B2758A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Супик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2758A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Юля</w:t>
      </w:r>
      <w:r>
        <w:rPr>
          <w:rFonts w:ascii="Times New Roman" w:hAnsi="Times New Roman" w:cs="Times New Roman"/>
          <w:sz w:val="28"/>
          <w:szCs w:val="28"/>
        </w:rPr>
        <w:t>. Нет!</w:t>
      </w:r>
    </w:p>
    <w:p w:rsidR="00B2758A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Мама</w:t>
      </w:r>
      <w:r w:rsidR="00E83DB1">
        <w:rPr>
          <w:rFonts w:ascii="Times New Roman" w:hAnsi="Times New Roman" w:cs="Times New Roman"/>
          <w:sz w:val="28"/>
          <w:szCs w:val="28"/>
        </w:rPr>
        <w:t>. Котле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тку?</w:t>
      </w:r>
    </w:p>
    <w:p w:rsidR="00B2758A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Юля</w:t>
      </w:r>
      <w:r>
        <w:rPr>
          <w:rFonts w:ascii="Times New Roman" w:hAnsi="Times New Roman" w:cs="Times New Roman"/>
          <w:sz w:val="28"/>
          <w:szCs w:val="28"/>
        </w:rPr>
        <w:t>. Нет!</w:t>
      </w:r>
    </w:p>
    <w:p w:rsidR="00B2758A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. Стынет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обед.</w:t>
      </w:r>
    </w:p>
    <w:p w:rsidR="00B2758A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. Что с тобою,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2758A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Юля</w:t>
      </w:r>
      <w:r>
        <w:rPr>
          <w:rFonts w:ascii="Times New Roman" w:hAnsi="Times New Roman" w:cs="Times New Roman"/>
          <w:sz w:val="28"/>
          <w:szCs w:val="28"/>
        </w:rPr>
        <w:t xml:space="preserve">. Ничего,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6918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. Сделай, внученька, глоточек,</w:t>
      </w:r>
    </w:p>
    <w:p w:rsidR="00A66918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проглати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кусочек,</w:t>
      </w:r>
    </w:p>
    <w:p w:rsidR="00B2758A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2758A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Юля</w:t>
      </w:r>
      <w:r>
        <w:rPr>
          <w:rFonts w:ascii="Times New Roman" w:hAnsi="Times New Roman" w:cs="Times New Roman"/>
          <w:sz w:val="28"/>
          <w:szCs w:val="28"/>
        </w:rPr>
        <w:t xml:space="preserve">. Не могу,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977CF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Автор</w:t>
      </w:r>
      <w:r w:rsidR="007977CF">
        <w:rPr>
          <w:rFonts w:ascii="Times New Roman" w:hAnsi="Times New Roman" w:cs="Times New Roman"/>
          <w:sz w:val="28"/>
          <w:szCs w:val="28"/>
        </w:rPr>
        <w:t>. Мама с бабушкой в слезах,</w:t>
      </w:r>
    </w:p>
    <w:p w:rsidR="007977CF" w:rsidRDefault="007977C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r w:rsidR="00B2758A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="00B2758A">
        <w:rPr>
          <w:rFonts w:ascii="Times New Roman" w:hAnsi="Times New Roman" w:cs="Times New Roman"/>
          <w:sz w:val="28"/>
          <w:szCs w:val="28"/>
        </w:rPr>
        <w:t xml:space="preserve"> Юля на глазах!</w:t>
      </w:r>
    </w:p>
    <w:p w:rsidR="007977CF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Появился детский врач </w:t>
      </w:r>
    </w:p>
    <w:p w:rsidR="007977CF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 Сергеевич Пугач.</w:t>
      </w:r>
    </w:p>
    <w:p w:rsidR="00B2758A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Смотрит строго и сердито.</w:t>
      </w:r>
    </w:p>
    <w:p w:rsidR="007977CF" w:rsidRDefault="00B2758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. Нет у Юли аппетита?</w:t>
      </w:r>
    </w:p>
    <w:p w:rsidR="007977C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вижу, что она</w:t>
      </w:r>
    </w:p>
    <w:p w:rsidR="007977C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больна! </w:t>
      </w:r>
    </w:p>
    <w:p w:rsidR="007977C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 тебе, девица:</w:t>
      </w:r>
    </w:p>
    <w:p w:rsidR="007977C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«Все едят – и зверь, и птица,</w:t>
      </w:r>
    </w:p>
    <w:p w:rsidR="007977C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зайчат и до котят </w:t>
      </w:r>
    </w:p>
    <w:p w:rsidR="00D73E6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свете есть хотят!»</w:t>
      </w:r>
    </w:p>
    <w:p w:rsidR="007977C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. Попрощался с Юлей врач</w:t>
      </w:r>
    </w:p>
    <w:p w:rsidR="007977C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Глеб Сергеевич Пугач.</w:t>
      </w:r>
    </w:p>
    <w:p w:rsidR="00D73E6F" w:rsidRDefault="007977C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сказала громко Ю</w:t>
      </w:r>
      <w:r w:rsidR="00D73E6F">
        <w:rPr>
          <w:rFonts w:ascii="Times New Roman" w:hAnsi="Times New Roman" w:cs="Times New Roman"/>
          <w:sz w:val="28"/>
          <w:szCs w:val="28"/>
        </w:rPr>
        <w:t>ля.</w:t>
      </w:r>
    </w:p>
    <w:p w:rsidR="00D73E6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Юля</w:t>
      </w:r>
      <w:r>
        <w:rPr>
          <w:rFonts w:ascii="Times New Roman" w:hAnsi="Times New Roman" w:cs="Times New Roman"/>
          <w:sz w:val="28"/>
          <w:szCs w:val="28"/>
        </w:rPr>
        <w:t>. Накорми меня, мамуля!</w:t>
      </w:r>
    </w:p>
    <w:p w:rsidR="007977CF" w:rsidRDefault="007977CF" w:rsidP="007977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43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 xml:space="preserve">. Древним людям принадлежат мудрые слова: «Мы едим для того, чтобы жить, а не живём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есть».</w:t>
      </w:r>
    </w:p>
    <w:p w:rsidR="007977CF" w:rsidRDefault="007977CF" w:rsidP="007977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один продукт не даст всех питательных веществ, которые необходимы для поддержания хорошего здоровья. Одни продукты дают организму энергию, чтобы двигаться, хорошо думать, не уставать (мёд, гречка, геркулес, изюм,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масло)  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помогают строить организм и сделать его более сильным (творог, рыба, мясо, яйца, орехи). А третьи – фрукты и овощи – содержат много витаминов и минеральных веществ, которые и помогают организму, расти и развиваться (ягоды, зелень, капуста, морковь, бананы).</w:t>
      </w:r>
    </w:p>
    <w:p w:rsidR="007977CF" w:rsidRPr="00D4715F" w:rsidRDefault="007977CF" w:rsidP="007977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8527C">
        <w:rPr>
          <w:rFonts w:ascii="Times New Roman" w:hAnsi="Times New Roman" w:cs="Times New Roman"/>
          <w:b/>
          <w:sz w:val="28"/>
          <w:szCs w:val="28"/>
        </w:rPr>
        <w:t>-й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Советы по питанию.</w:t>
      </w:r>
    </w:p>
    <w:p w:rsidR="007977CF" w:rsidRDefault="007977CF" w:rsidP="007977C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Воздерживайтесь от жирной пищи.</w:t>
      </w:r>
    </w:p>
    <w:p w:rsidR="007977CF" w:rsidRDefault="007977CF" w:rsidP="007977C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Остерегайтесь очень острого и очень солёного.</w:t>
      </w:r>
    </w:p>
    <w:p w:rsidR="007977CF" w:rsidRDefault="007977CF" w:rsidP="007977C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Сладостей тысячи, а здоровье одно.</w:t>
      </w:r>
    </w:p>
    <w:p w:rsidR="007977CF" w:rsidRPr="00D4715F" w:rsidRDefault="007977CF" w:rsidP="007977C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и фрукты – полезные продукты.</w:t>
      </w:r>
    </w:p>
    <w:p w:rsidR="007977C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 xml:space="preserve">. Немало бед и болезней можно предотвратить, если с самого детства питаться рационально. Это значит, что питание должно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разнообразным: мясо, рыба, яйца, молочные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продукты,  крупы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обязательно овощи и фрукты.</w:t>
      </w:r>
    </w:p>
    <w:p w:rsidR="007977C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стройным, сильным быть,</w:t>
      </w:r>
    </w:p>
    <w:p w:rsidR="00D73E6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овощи любить!</w:t>
      </w:r>
    </w:p>
    <w:p w:rsidR="00D73E6F" w:rsidRPr="0098527C" w:rsidRDefault="00D73E6F" w:rsidP="00AD74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Сценка «Спор овощей»</w:t>
      </w:r>
    </w:p>
    <w:p w:rsidR="007977C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Овощи</w:t>
      </w:r>
      <w:r>
        <w:rPr>
          <w:rFonts w:ascii="Times New Roman" w:hAnsi="Times New Roman" w:cs="Times New Roman"/>
          <w:sz w:val="28"/>
          <w:szCs w:val="28"/>
        </w:rPr>
        <w:t>. Кто из нас, из овощей,</w:t>
      </w:r>
    </w:p>
    <w:p w:rsidR="007977C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вкуснее, и нужней?</w:t>
      </w:r>
    </w:p>
    <w:p w:rsidR="007977C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при всех болезнях</w:t>
      </w:r>
    </w:p>
    <w:p w:rsidR="00D73E6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полезней?</w:t>
      </w:r>
    </w:p>
    <w:p w:rsidR="00D73E6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 Выскочил горошек – ну и хвастунишка!</w:t>
      </w:r>
    </w:p>
    <w:p w:rsidR="007977C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Горошек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527C">
        <w:rPr>
          <w:rFonts w:ascii="Times New Roman" w:hAnsi="Times New Roman" w:cs="Times New Roman"/>
          <w:i/>
          <w:sz w:val="28"/>
          <w:szCs w:val="28"/>
        </w:rPr>
        <w:t>весело</w:t>
      </w:r>
      <w:r>
        <w:rPr>
          <w:rFonts w:ascii="Times New Roman" w:hAnsi="Times New Roman" w:cs="Times New Roman"/>
          <w:sz w:val="28"/>
          <w:szCs w:val="28"/>
        </w:rPr>
        <w:t>). Я такой хорошенький</w:t>
      </w:r>
    </w:p>
    <w:p w:rsidR="007977C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зелёненький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мальчишка!</w:t>
      </w:r>
    </w:p>
    <w:p w:rsidR="007977C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только захочу,</w:t>
      </w:r>
    </w:p>
    <w:p w:rsidR="00D73E6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горошком угощу!</w:t>
      </w:r>
    </w:p>
    <w:p w:rsidR="00D73E6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 От обиды покраснев, свёкла проворчала…</w:t>
      </w:r>
    </w:p>
    <w:p w:rsidR="007977CF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С</w:t>
      </w:r>
      <w:r w:rsidR="002D2DF2">
        <w:rPr>
          <w:rFonts w:ascii="Times New Roman" w:hAnsi="Times New Roman" w:cs="Times New Roman"/>
          <w:b/>
          <w:sz w:val="28"/>
          <w:szCs w:val="28"/>
        </w:rPr>
        <w:t>в</w:t>
      </w:r>
      <w:r w:rsidRPr="0098527C">
        <w:rPr>
          <w:rFonts w:ascii="Times New Roman" w:hAnsi="Times New Roman" w:cs="Times New Roman"/>
          <w:b/>
          <w:sz w:val="28"/>
          <w:szCs w:val="28"/>
        </w:rPr>
        <w:t>ёкла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527C">
        <w:rPr>
          <w:rFonts w:ascii="Times New Roman" w:hAnsi="Times New Roman" w:cs="Times New Roman"/>
          <w:i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). Дай сказать хоть слово мне, </w:t>
      </w:r>
    </w:p>
    <w:p w:rsidR="00FB05DC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выслушай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сначала.</w:t>
      </w:r>
    </w:p>
    <w:p w:rsidR="00FB05DC" w:rsidRDefault="00D73E6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FAA">
        <w:rPr>
          <w:rFonts w:ascii="Times New Roman" w:hAnsi="Times New Roman" w:cs="Times New Roman"/>
          <w:sz w:val="28"/>
          <w:szCs w:val="28"/>
        </w:rPr>
        <w:t>Свёклу надо для борща</w:t>
      </w:r>
    </w:p>
    <w:p w:rsidR="00FB05DC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винегрета, </w:t>
      </w:r>
    </w:p>
    <w:p w:rsidR="00FB05DC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кушай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 и угощай – </w:t>
      </w:r>
    </w:p>
    <w:p w:rsidR="00D73E6F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свёклы нету!</w:t>
      </w:r>
    </w:p>
    <w:p w:rsidR="00FB05DC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Капуста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527C">
        <w:rPr>
          <w:rFonts w:ascii="Times New Roman" w:hAnsi="Times New Roman" w:cs="Times New Roman"/>
          <w:i/>
          <w:sz w:val="28"/>
          <w:szCs w:val="28"/>
        </w:rPr>
        <w:t>перебивая</w:t>
      </w:r>
      <w:r>
        <w:rPr>
          <w:rFonts w:ascii="Times New Roman" w:hAnsi="Times New Roman" w:cs="Times New Roman"/>
          <w:sz w:val="28"/>
          <w:szCs w:val="28"/>
        </w:rPr>
        <w:t>). Ты уж, свёкла, помолчи!</w:t>
      </w:r>
    </w:p>
    <w:p w:rsidR="00FB05DC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капусты варят щи!</w:t>
      </w:r>
    </w:p>
    <w:p w:rsidR="00FB05DC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какие вкусные пироги капустные!</w:t>
      </w:r>
    </w:p>
    <w:p w:rsidR="00FB05DC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Зайки-плутишки любят кочерыжки! </w:t>
      </w:r>
    </w:p>
    <w:p w:rsidR="00710FAA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Угощу ребяток кочерыжкой сладкой.</w:t>
      </w:r>
    </w:p>
    <w:p w:rsidR="00A66918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Огурец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527C">
        <w:rPr>
          <w:rFonts w:ascii="Times New Roman" w:hAnsi="Times New Roman" w:cs="Times New Roman"/>
          <w:i/>
          <w:sz w:val="28"/>
          <w:szCs w:val="28"/>
        </w:rPr>
        <w:t>задорно</w:t>
      </w:r>
      <w:r w:rsidR="00FB05DC">
        <w:rPr>
          <w:rFonts w:ascii="Times New Roman" w:hAnsi="Times New Roman" w:cs="Times New Roman"/>
          <w:sz w:val="28"/>
          <w:szCs w:val="28"/>
        </w:rPr>
        <w:t>). Осень будет</w:t>
      </w:r>
      <w:r>
        <w:rPr>
          <w:rFonts w:ascii="Times New Roman" w:hAnsi="Times New Roman" w:cs="Times New Roman"/>
          <w:sz w:val="28"/>
          <w:szCs w:val="28"/>
        </w:rPr>
        <w:t xml:space="preserve"> довольна,</w:t>
      </w:r>
    </w:p>
    <w:p w:rsidR="00A66918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огурчик малосольный.</w:t>
      </w:r>
    </w:p>
    <w:p w:rsidR="00A66918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уж свежий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</w:p>
    <w:p w:rsidR="00710FAA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понравится, конечно!</w:t>
      </w:r>
    </w:p>
    <w:p w:rsidR="00FB05DC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lastRenderedPageBreak/>
        <w:t>Редиска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527C">
        <w:rPr>
          <w:rFonts w:ascii="Times New Roman" w:hAnsi="Times New Roman" w:cs="Times New Roman"/>
          <w:i/>
          <w:sz w:val="28"/>
          <w:szCs w:val="28"/>
        </w:rPr>
        <w:t>скромно</w:t>
      </w:r>
      <w:r>
        <w:rPr>
          <w:rFonts w:ascii="Times New Roman" w:hAnsi="Times New Roman" w:cs="Times New Roman"/>
          <w:sz w:val="28"/>
          <w:szCs w:val="28"/>
        </w:rPr>
        <w:t xml:space="preserve">). Я – румяная редиска, </w:t>
      </w:r>
    </w:p>
    <w:p w:rsidR="00FB05DC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поклонюсь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низко-низко,</w:t>
      </w:r>
    </w:p>
    <w:p w:rsidR="00FB05DC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хвалить себя зачем?</w:t>
      </w:r>
    </w:p>
    <w:p w:rsidR="00AD74A6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и так известна всем.</w:t>
      </w:r>
    </w:p>
    <w:p w:rsidR="00FB05DC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Морковь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527C">
        <w:rPr>
          <w:rFonts w:ascii="Times New Roman" w:hAnsi="Times New Roman" w:cs="Times New Roman"/>
          <w:i/>
          <w:sz w:val="28"/>
          <w:szCs w:val="28"/>
        </w:rPr>
        <w:t>кокетливо</w:t>
      </w:r>
      <w:r>
        <w:rPr>
          <w:rFonts w:ascii="Times New Roman" w:hAnsi="Times New Roman" w:cs="Times New Roman"/>
          <w:sz w:val="28"/>
          <w:szCs w:val="28"/>
        </w:rPr>
        <w:t>). Про меня рассказ не длинный:</w:t>
      </w:r>
    </w:p>
    <w:p w:rsidR="00FB05DC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знает витамины? </w:t>
      </w:r>
    </w:p>
    <w:p w:rsidR="00FB05DC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Пей всегда морковный сок </w:t>
      </w:r>
    </w:p>
    <w:p w:rsidR="00FB05DC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грызи морковку –</w:t>
      </w:r>
    </w:p>
    <w:p w:rsidR="00FB05DC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всегда, дружок, </w:t>
      </w:r>
    </w:p>
    <w:p w:rsidR="00710FAA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r w:rsidR="00FB05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пким</w:t>
      </w:r>
      <w:proofErr w:type="gramEnd"/>
      <w:r>
        <w:rPr>
          <w:rFonts w:ascii="Times New Roman" w:hAnsi="Times New Roman" w:cs="Times New Roman"/>
          <w:sz w:val="28"/>
          <w:szCs w:val="28"/>
        </w:rPr>
        <w:t>, сильным, ловким.</w:t>
      </w:r>
    </w:p>
    <w:p w:rsidR="00710FAA" w:rsidRDefault="00710FAA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6360">
        <w:rPr>
          <w:rFonts w:ascii="Times New Roman" w:hAnsi="Times New Roman" w:cs="Times New Roman"/>
          <w:sz w:val="28"/>
          <w:szCs w:val="28"/>
        </w:rPr>
        <w:t>Тут надулся помидор и промолвил строго…</w:t>
      </w:r>
    </w:p>
    <w:p w:rsidR="00FB05DC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Помидор</w:t>
      </w:r>
      <w:r>
        <w:rPr>
          <w:rFonts w:ascii="Times New Roman" w:hAnsi="Times New Roman" w:cs="Times New Roman"/>
          <w:sz w:val="28"/>
          <w:szCs w:val="28"/>
        </w:rPr>
        <w:t>. Не болтай, морковка, вздор,</w:t>
      </w:r>
    </w:p>
    <w:p w:rsidR="00FB05DC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помолчи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немного.</w:t>
      </w:r>
    </w:p>
    <w:p w:rsidR="00FB05DC" w:rsidRPr="00A66918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Самый вкусный и </w:t>
      </w:r>
      <w:r w:rsidRPr="00A66918">
        <w:rPr>
          <w:rFonts w:ascii="Times New Roman" w:hAnsi="Times New Roman" w:cs="Times New Roman"/>
          <w:sz w:val="28"/>
          <w:szCs w:val="28"/>
        </w:rPr>
        <w:t>приятный</w:t>
      </w:r>
    </w:p>
    <w:p w:rsidR="00966360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уж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конечно, сок томатный.</w:t>
      </w:r>
    </w:p>
    <w:p w:rsidR="00A66918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 Витаминов много в нём,</w:t>
      </w:r>
    </w:p>
    <w:p w:rsidR="00A66918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охотно пьём!</w:t>
      </w:r>
    </w:p>
    <w:p w:rsidR="008E5852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окна поставим ящик,</w:t>
      </w:r>
    </w:p>
    <w:p w:rsidR="008E5852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подливайте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чаще,</w:t>
      </w:r>
    </w:p>
    <w:p w:rsidR="008E5852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как верный друг,</w:t>
      </w:r>
    </w:p>
    <w:p w:rsidR="00966360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придёт зелёный …</w:t>
      </w:r>
    </w:p>
    <w:p w:rsidR="00966360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Лук!</w:t>
      </w:r>
    </w:p>
    <w:p w:rsidR="00FB05DC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Лук</w:t>
      </w:r>
      <w:r>
        <w:rPr>
          <w:rFonts w:ascii="Times New Roman" w:hAnsi="Times New Roman" w:cs="Times New Roman"/>
          <w:sz w:val="28"/>
          <w:szCs w:val="28"/>
        </w:rPr>
        <w:t>. Я – приправа в каждом блюде</w:t>
      </w:r>
    </w:p>
    <w:p w:rsidR="00FB05DC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полезен людям.</w:t>
      </w:r>
    </w:p>
    <w:p w:rsidR="00FB05DC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Угадали? Я – вам друг,</w:t>
      </w:r>
    </w:p>
    <w:p w:rsidR="00966360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–простой зелёный лук!</w:t>
      </w:r>
    </w:p>
    <w:p w:rsidR="00FB05DC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Картошка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527C">
        <w:rPr>
          <w:rFonts w:ascii="Times New Roman" w:hAnsi="Times New Roman" w:cs="Times New Roman"/>
          <w:i/>
          <w:sz w:val="28"/>
          <w:szCs w:val="28"/>
        </w:rPr>
        <w:t>скромно</w:t>
      </w:r>
      <w:r>
        <w:rPr>
          <w:rFonts w:ascii="Times New Roman" w:hAnsi="Times New Roman" w:cs="Times New Roman"/>
          <w:sz w:val="28"/>
          <w:szCs w:val="28"/>
        </w:rPr>
        <w:t xml:space="preserve">). Я – картошка, так скромна! </w:t>
      </w:r>
    </w:p>
    <w:p w:rsidR="00FB05DC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не сказала…</w:t>
      </w:r>
    </w:p>
    <w:p w:rsidR="00FB05DC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картошка так нужна</w:t>
      </w:r>
    </w:p>
    <w:p w:rsidR="00966360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большим, и малым!</w:t>
      </w:r>
    </w:p>
    <w:p w:rsidR="00FB05DC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lastRenderedPageBreak/>
        <w:t>Баклажаны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527C">
        <w:rPr>
          <w:rFonts w:ascii="Times New Roman" w:hAnsi="Times New Roman" w:cs="Times New Roman"/>
          <w:i/>
          <w:sz w:val="28"/>
          <w:szCs w:val="28"/>
        </w:rPr>
        <w:t>робко</w:t>
      </w:r>
      <w:r>
        <w:rPr>
          <w:rFonts w:ascii="Times New Roman" w:hAnsi="Times New Roman" w:cs="Times New Roman"/>
          <w:sz w:val="28"/>
          <w:szCs w:val="28"/>
        </w:rPr>
        <w:t>). Баклажанная икра</w:t>
      </w:r>
    </w:p>
    <w:p w:rsidR="00966360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вкусна, полезна…</w:t>
      </w:r>
    </w:p>
    <w:p w:rsidR="00966360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 Спор давно кончать пора!</w:t>
      </w:r>
    </w:p>
    <w:p w:rsidR="00966360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Овощи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527C"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). Спорить бесполезно! (Слышится стук. Все замолкают.)</w:t>
      </w:r>
    </w:p>
    <w:p w:rsidR="00FB05DC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Овощи</w:t>
      </w:r>
      <w:r>
        <w:rPr>
          <w:rFonts w:ascii="Times New Roman" w:hAnsi="Times New Roman" w:cs="Times New Roman"/>
          <w:sz w:val="28"/>
          <w:szCs w:val="28"/>
        </w:rPr>
        <w:t>. Кто-то, кажется, стучит!</w:t>
      </w:r>
    </w:p>
    <w:p w:rsidR="00966360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Входит доктор Айболит.</w:t>
      </w:r>
    </w:p>
    <w:p w:rsidR="00966360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Овощи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527C">
        <w:rPr>
          <w:rFonts w:ascii="Times New Roman" w:hAnsi="Times New Roman" w:cs="Times New Roman"/>
          <w:i/>
          <w:sz w:val="28"/>
          <w:szCs w:val="28"/>
        </w:rPr>
        <w:t>радостно</w:t>
      </w:r>
      <w:r>
        <w:rPr>
          <w:rFonts w:ascii="Times New Roman" w:hAnsi="Times New Roman" w:cs="Times New Roman"/>
          <w:sz w:val="28"/>
          <w:szCs w:val="28"/>
        </w:rPr>
        <w:t>). Это доктор Айболит!</w:t>
      </w:r>
    </w:p>
    <w:p w:rsidR="00966360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. Ну, конечно, это я! О чём спорите, друзья?</w:t>
      </w:r>
    </w:p>
    <w:p w:rsidR="00FB05DC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Овощи</w:t>
      </w:r>
      <w:r>
        <w:rPr>
          <w:rFonts w:ascii="Times New Roman" w:hAnsi="Times New Roman" w:cs="Times New Roman"/>
          <w:sz w:val="28"/>
          <w:szCs w:val="28"/>
        </w:rPr>
        <w:t>. Кто из нас, из овощей,</w:t>
      </w:r>
    </w:p>
    <w:p w:rsidR="00FB05DC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вкусней и всех важней? </w:t>
      </w:r>
    </w:p>
    <w:p w:rsidR="00FB05DC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 всех болезнях</w:t>
      </w:r>
    </w:p>
    <w:p w:rsidR="00966360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полезней?</w:t>
      </w:r>
    </w:p>
    <w:p w:rsidR="00FB05DC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527C">
        <w:rPr>
          <w:rFonts w:ascii="Times New Roman" w:hAnsi="Times New Roman" w:cs="Times New Roman"/>
          <w:i/>
          <w:sz w:val="28"/>
          <w:szCs w:val="28"/>
        </w:rPr>
        <w:t>похаживая</w:t>
      </w:r>
      <w:r>
        <w:rPr>
          <w:rFonts w:ascii="Times New Roman" w:hAnsi="Times New Roman" w:cs="Times New Roman"/>
          <w:sz w:val="28"/>
          <w:szCs w:val="28"/>
        </w:rPr>
        <w:t>). Чтоб здоровым, сильным быть,</w:t>
      </w:r>
    </w:p>
    <w:p w:rsidR="00FB05DC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овощи любить</w:t>
      </w:r>
    </w:p>
    <w:p w:rsidR="00FB05DC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исключенья,</w:t>
      </w:r>
    </w:p>
    <w:p w:rsidR="00FB05DC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нет сомненья!</w:t>
      </w:r>
    </w:p>
    <w:p w:rsidR="00FB05DC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каждом польза есть и вкус,</w:t>
      </w:r>
    </w:p>
    <w:p w:rsidR="00FB05DC" w:rsidRDefault="00966360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4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C248C">
        <w:rPr>
          <w:rFonts w:ascii="Times New Roman" w:hAnsi="Times New Roman" w:cs="Times New Roman"/>
          <w:sz w:val="28"/>
          <w:szCs w:val="28"/>
        </w:rPr>
        <w:t xml:space="preserve"> решить я не берусь:</w:t>
      </w:r>
    </w:p>
    <w:p w:rsidR="00FB05DC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вас вкуснее</w:t>
      </w:r>
    </w:p>
    <w:p w:rsidR="00966360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вас нужнее!</w:t>
      </w:r>
    </w:p>
    <w:p w:rsidR="001C248C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2-й ведущий</w:t>
      </w:r>
      <w:r>
        <w:rPr>
          <w:rFonts w:ascii="Times New Roman" w:hAnsi="Times New Roman" w:cs="Times New Roman"/>
          <w:sz w:val="28"/>
          <w:szCs w:val="28"/>
        </w:rPr>
        <w:t>. Ребята, так что же полезное есть в овощах и фруктах? (Витамины.)</w:t>
      </w:r>
    </w:p>
    <w:p w:rsidR="00D4715F" w:rsidRPr="00CA0A65" w:rsidRDefault="00D4715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5F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 xml:space="preserve">. Слово «витамин» придумал американский учёный-биохимик Казимир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открыл, что вещество «амин»</w:t>
      </w:r>
      <w:r w:rsidR="00CA0A65">
        <w:rPr>
          <w:rFonts w:ascii="Times New Roman" w:hAnsi="Times New Roman" w:cs="Times New Roman"/>
          <w:sz w:val="28"/>
          <w:szCs w:val="28"/>
        </w:rPr>
        <w:t xml:space="preserve">, содержащееся в оболочке рисового зерна, жизненно необходимо. Соединив латинское слово </w:t>
      </w:r>
      <w:r w:rsidR="00CA0A65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="00CA0A65" w:rsidRPr="00CA0A65">
        <w:rPr>
          <w:rFonts w:ascii="Times New Roman" w:hAnsi="Times New Roman" w:cs="Times New Roman"/>
          <w:sz w:val="28"/>
          <w:szCs w:val="28"/>
        </w:rPr>
        <w:t xml:space="preserve"> </w:t>
      </w:r>
      <w:r w:rsidR="00CA0A65">
        <w:rPr>
          <w:rFonts w:ascii="Times New Roman" w:hAnsi="Times New Roman" w:cs="Times New Roman"/>
          <w:sz w:val="28"/>
          <w:szCs w:val="28"/>
        </w:rPr>
        <w:t>«жизнь» с «амин», получилось слово «витамин». Детям 6-7 лет надо съедать в день 500-600 г овощей и фруктов.</w:t>
      </w:r>
    </w:p>
    <w:p w:rsidR="001C248C" w:rsidRPr="0098527C" w:rsidRDefault="001C248C" w:rsidP="00AD74A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27C">
        <w:rPr>
          <w:rFonts w:ascii="Times New Roman" w:hAnsi="Times New Roman" w:cs="Times New Roman"/>
          <w:i/>
          <w:sz w:val="28"/>
          <w:szCs w:val="28"/>
        </w:rPr>
        <w:t xml:space="preserve"> Стук в дверь. Входят </w:t>
      </w:r>
      <w:proofErr w:type="spellStart"/>
      <w:r w:rsidRPr="0098527C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98527C">
        <w:rPr>
          <w:rFonts w:ascii="Times New Roman" w:hAnsi="Times New Roman" w:cs="Times New Roman"/>
          <w:i/>
          <w:sz w:val="28"/>
          <w:szCs w:val="28"/>
        </w:rPr>
        <w:t>, Бактерия и витамины А, В, С.</w:t>
      </w:r>
    </w:p>
    <w:p w:rsidR="00FB05DC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27C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Чуковского читали</w:t>
      </w:r>
    </w:p>
    <w:p w:rsidR="00FB05DC" w:rsidRDefault="00FB05D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давно узнали</w:t>
      </w:r>
      <w:r w:rsidR="008E5852">
        <w:rPr>
          <w:rFonts w:ascii="Times New Roman" w:hAnsi="Times New Roman" w:cs="Times New Roman"/>
          <w:sz w:val="28"/>
          <w:szCs w:val="28"/>
        </w:rPr>
        <w:t>.</w:t>
      </w:r>
    </w:p>
    <w:p w:rsidR="00FB05DC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Я, Вселенский Умывальник,</w:t>
      </w:r>
    </w:p>
    <w:p w:rsidR="00FB05DC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знаменитый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7C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B05DC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умывальников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</w:p>
    <w:p w:rsidR="00FB05DC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мочалок командир.</w:t>
      </w:r>
    </w:p>
    <w:p w:rsidR="00A66918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мной мои хорошие</w:t>
      </w:r>
    </w:p>
    <w:p w:rsidR="00A66918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надёжные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помощники:</w:t>
      </w:r>
    </w:p>
    <w:p w:rsidR="00A66918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проверенный</w:t>
      </w:r>
    </w:p>
    <w:p w:rsidR="00A66918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Бактерия.</w:t>
      </w:r>
    </w:p>
    <w:p w:rsidR="00A66918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и просто, и легко</w:t>
      </w:r>
    </w:p>
    <w:p w:rsidR="00A66918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превр</w:t>
      </w:r>
      <w:r w:rsidR="00A66918">
        <w:rPr>
          <w:rFonts w:ascii="Times New Roman" w:hAnsi="Times New Roman" w:cs="Times New Roman"/>
          <w:sz w:val="28"/>
          <w:szCs w:val="28"/>
        </w:rPr>
        <w:t>ащает</w:t>
      </w:r>
      <w:proofErr w:type="gramEnd"/>
      <w:r w:rsidR="00A66918">
        <w:rPr>
          <w:rFonts w:ascii="Times New Roman" w:hAnsi="Times New Roman" w:cs="Times New Roman"/>
          <w:sz w:val="28"/>
          <w:szCs w:val="28"/>
        </w:rPr>
        <w:t xml:space="preserve"> молоко</w:t>
      </w:r>
    </w:p>
    <w:p w:rsidR="001C248C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простоквашу и кефир. </w:t>
      </w:r>
    </w:p>
    <w:p w:rsidR="001C248C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i/>
          <w:sz w:val="28"/>
          <w:szCs w:val="28"/>
        </w:rPr>
        <w:t xml:space="preserve">Бактерия протягивает </w:t>
      </w:r>
      <w:proofErr w:type="spellStart"/>
      <w:r w:rsidRPr="0098527C">
        <w:rPr>
          <w:rFonts w:ascii="Times New Roman" w:hAnsi="Times New Roman" w:cs="Times New Roman"/>
          <w:i/>
          <w:sz w:val="28"/>
          <w:szCs w:val="28"/>
        </w:rPr>
        <w:t>Мойдодыру</w:t>
      </w:r>
      <w:proofErr w:type="spellEnd"/>
      <w:r w:rsidRPr="0098527C">
        <w:rPr>
          <w:rFonts w:ascii="Times New Roman" w:hAnsi="Times New Roman" w:cs="Times New Roman"/>
          <w:i/>
          <w:sz w:val="28"/>
          <w:szCs w:val="28"/>
        </w:rPr>
        <w:t xml:space="preserve"> стакан кефира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48C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Бактерия</w:t>
      </w:r>
      <w:r>
        <w:rPr>
          <w:rFonts w:ascii="Times New Roman" w:hAnsi="Times New Roman" w:cs="Times New Roman"/>
          <w:sz w:val="28"/>
          <w:szCs w:val="28"/>
        </w:rPr>
        <w:t>. Поправляйся</w:t>
      </w:r>
      <w:r w:rsidR="00A669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C248C" w:rsidRPr="0098527C" w:rsidRDefault="001C248C" w:rsidP="00AD74A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8527C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98527C">
        <w:rPr>
          <w:rFonts w:ascii="Times New Roman" w:hAnsi="Times New Roman" w:cs="Times New Roman"/>
          <w:i/>
          <w:sz w:val="28"/>
          <w:szCs w:val="28"/>
        </w:rPr>
        <w:t xml:space="preserve"> выпивает кефир, благодарит Бактерию.</w:t>
      </w:r>
    </w:p>
    <w:p w:rsidR="001C248C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27C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Познаком</w:t>
      </w:r>
      <w:r w:rsidR="008E585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тесь – витамины А - вот этот, С и В.</w:t>
      </w:r>
    </w:p>
    <w:p w:rsidR="001C248C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7C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. Нынче к доброй медицине мы покажем пут</w:t>
      </w:r>
      <w:r w:rsidR="00A6691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тебе. </w:t>
      </w:r>
    </w:p>
    <w:p w:rsidR="001C248C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Витамин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7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Чтобы были вы красивы.</w:t>
      </w:r>
    </w:p>
    <w:p w:rsidR="001C248C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Витамин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7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Чтобы не были плаксивы.</w:t>
      </w:r>
    </w:p>
    <w:p w:rsidR="00A66918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Витамин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7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Чтоб в руках любое дело</w:t>
      </w:r>
    </w:p>
    <w:p w:rsidR="001C248C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спорилось, горело!</w:t>
      </w:r>
    </w:p>
    <w:p w:rsidR="00A66918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Бактерия</w:t>
      </w:r>
      <w:r>
        <w:rPr>
          <w:rFonts w:ascii="Times New Roman" w:hAnsi="Times New Roman" w:cs="Times New Roman"/>
          <w:sz w:val="28"/>
          <w:szCs w:val="28"/>
        </w:rPr>
        <w:t xml:space="preserve">. Чтобы громче пелись песни, </w:t>
      </w:r>
    </w:p>
    <w:p w:rsidR="001C248C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было интересней!</w:t>
      </w:r>
    </w:p>
    <w:p w:rsidR="00A66918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7C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3F1F">
        <w:rPr>
          <w:rFonts w:ascii="Times New Roman" w:hAnsi="Times New Roman" w:cs="Times New Roman"/>
          <w:sz w:val="28"/>
          <w:szCs w:val="28"/>
        </w:rPr>
        <w:t>Нужно сильным стать, здоровым,</w:t>
      </w:r>
    </w:p>
    <w:p w:rsidR="00A66918" w:rsidRDefault="005D3F1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1C248C">
        <w:rPr>
          <w:rFonts w:ascii="Times New Roman" w:hAnsi="Times New Roman" w:cs="Times New Roman"/>
          <w:sz w:val="28"/>
          <w:szCs w:val="28"/>
        </w:rPr>
        <w:t>сть</w:t>
      </w:r>
      <w:proofErr w:type="gramEnd"/>
      <w:r w:rsidR="001C248C">
        <w:rPr>
          <w:rFonts w:ascii="Times New Roman" w:hAnsi="Times New Roman" w:cs="Times New Roman"/>
          <w:sz w:val="28"/>
          <w:szCs w:val="28"/>
        </w:rPr>
        <w:t xml:space="preserve"> творог, сметану, плов,</w:t>
      </w:r>
    </w:p>
    <w:p w:rsidR="001C248C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пить и молоко.</w:t>
      </w:r>
    </w:p>
    <w:p w:rsidR="00A66918" w:rsidRDefault="001C248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27C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7AD1">
        <w:rPr>
          <w:rFonts w:ascii="Times New Roman" w:hAnsi="Times New Roman" w:cs="Times New Roman"/>
          <w:sz w:val="28"/>
          <w:szCs w:val="28"/>
        </w:rPr>
        <w:t>Эти истины не новы,</w:t>
      </w:r>
    </w:p>
    <w:p w:rsidR="00A66918" w:rsidRDefault="00597AD1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ответьте мне:</w:t>
      </w:r>
    </w:p>
    <w:p w:rsidR="00A66918" w:rsidRDefault="00597AD1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загадочной стране , </w:t>
      </w:r>
    </w:p>
    <w:p w:rsidR="00A66918" w:rsidRDefault="00597AD1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живёт здоровье ваше</w:t>
      </w:r>
    </w:p>
    <w:p w:rsidR="001C248C" w:rsidRDefault="00597AD1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знают? Дружно скажем «Да!»</w:t>
      </w:r>
    </w:p>
    <w:p w:rsidR="00597AD1" w:rsidRDefault="00597AD1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5F">
        <w:rPr>
          <w:rFonts w:ascii="Times New Roman" w:hAnsi="Times New Roman" w:cs="Times New Roman"/>
          <w:i/>
          <w:sz w:val="28"/>
          <w:szCs w:val="28"/>
        </w:rPr>
        <w:t>Стук в дверь. Входит Госпожа Культура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AD1" w:rsidRDefault="00597AD1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5F">
        <w:rPr>
          <w:rFonts w:ascii="Times New Roman" w:hAnsi="Times New Roman" w:cs="Times New Roman"/>
          <w:b/>
          <w:sz w:val="28"/>
          <w:szCs w:val="28"/>
        </w:rPr>
        <w:lastRenderedPageBreak/>
        <w:t>Госпожа</w:t>
      </w:r>
      <w:r>
        <w:rPr>
          <w:rFonts w:ascii="Times New Roman" w:hAnsi="Times New Roman" w:cs="Times New Roman"/>
          <w:sz w:val="28"/>
          <w:szCs w:val="28"/>
        </w:rPr>
        <w:t>. Здравствуйте, ребята. Хотите, я вам расскажу, как однажды после удачного набега на соседей нормандские викинги пировали в своём замке. Тогда, 1000 лет назад, люди ещё не знали про тарелок. Слуги вносили на огромных деревянных подносах дичь, приготовленную целиком. Ножами и кинжалами гости отрезали жирные куски мяса и поедали; громко чавкая и сопя с треском разгрызая и высасывали мозговые кости. А затем остатки бросали под стол, где сидели собаки. Над столами, залитыми пивом, носились рои мух. Измазанные жиром бороды вытирали руками, а руки вытирали об одежду. Зрелище было отвратительным. Случись кому-нибудь из вас оказаться на таком пиршестве, я думаю, у вас, наверно, пропал бы аппетит. Ребята давайте все вместе вспомним правила поведения за столом.</w:t>
      </w:r>
    </w:p>
    <w:p w:rsidR="00A66918" w:rsidRDefault="00597AD1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C5F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527C">
        <w:rPr>
          <w:rFonts w:ascii="Times New Roman" w:hAnsi="Times New Roman" w:cs="Times New Roman"/>
          <w:sz w:val="28"/>
          <w:szCs w:val="28"/>
        </w:rPr>
        <w:t>А можно, я начну! Если вы посмотрите, Госпожа, на наших ребят, то увидите, как красиво все они сидят за столом.</w:t>
      </w:r>
    </w:p>
    <w:p w:rsidR="00A66918" w:rsidRDefault="0098527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умыты, все опрятны.</w:t>
      </w:r>
    </w:p>
    <w:p w:rsidR="001C248C" w:rsidRDefault="0098527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Ложки держат аккуратно. </w:t>
      </w:r>
    </w:p>
    <w:p w:rsidR="00A66918" w:rsidRDefault="0098527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5F">
        <w:rPr>
          <w:rFonts w:ascii="Times New Roman" w:hAnsi="Times New Roman" w:cs="Times New Roman"/>
          <w:b/>
          <w:sz w:val="28"/>
          <w:szCs w:val="28"/>
        </w:rPr>
        <w:t>Витамин А</w:t>
      </w:r>
      <w:r>
        <w:rPr>
          <w:rFonts w:ascii="Times New Roman" w:hAnsi="Times New Roman" w:cs="Times New Roman"/>
          <w:sz w:val="28"/>
          <w:szCs w:val="28"/>
        </w:rPr>
        <w:t>. Быстро, дружно всё съедают,</w:t>
      </w:r>
    </w:p>
    <w:p w:rsidR="0098527C" w:rsidRDefault="0098527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 не бросают.</w:t>
      </w:r>
    </w:p>
    <w:p w:rsidR="00A66918" w:rsidRDefault="0098527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5F">
        <w:rPr>
          <w:rFonts w:ascii="Times New Roman" w:hAnsi="Times New Roman" w:cs="Times New Roman"/>
          <w:b/>
          <w:sz w:val="28"/>
          <w:szCs w:val="28"/>
        </w:rPr>
        <w:t>Витамин С</w:t>
      </w:r>
      <w:r>
        <w:rPr>
          <w:rFonts w:ascii="Times New Roman" w:hAnsi="Times New Roman" w:cs="Times New Roman"/>
          <w:sz w:val="28"/>
          <w:szCs w:val="28"/>
        </w:rPr>
        <w:t>. Чай на стол не пр</w:t>
      </w:r>
      <w:r w:rsidR="005D3F1F">
        <w:rPr>
          <w:rFonts w:ascii="Times New Roman" w:hAnsi="Times New Roman" w:cs="Times New Roman"/>
          <w:sz w:val="28"/>
          <w:szCs w:val="28"/>
        </w:rPr>
        <w:t>оливают</w:t>
      </w:r>
      <w:r w:rsidR="00A66918">
        <w:rPr>
          <w:rFonts w:ascii="Times New Roman" w:hAnsi="Times New Roman" w:cs="Times New Roman"/>
          <w:sz w:val="28"/>
          <w:szCs w:val="28"/>
        </w:rPr>
        <w:t>,</w:t>
      </w:r>
    </w:p>
    <w:p w:rsidR="0098527C" w:rsidRDefault="005D3F1F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твёрдо знают:</w:t>
      </w:r>
    </w:p>
    <w:p w:rsidR="00196137" w:rsidRDefault="0098527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5F">
        <w:rPr>
          <w:rFonts w:ascii="Times New Roman" w:hAnsi="Times New Roman" w:cs="Times New Roman"/>
          <w:b/>
          <w:sz w:val="28"/>
          <w:szCs w:val="28"/>
        </w:rPr>
        <w:t>Витамин В</w:t>
      </w:r>
      <w:r>
        <w:rPr>
          <w:rFonts w:ascii="Times New Roman" w:hAnsi="Times New Roman" w:cs="Times New Roman"/>
          <w:sz w:val="28"/>
          <w:szCs w:val="28"/>
        </w:rPr>
        <w:t xml:space="preserve">. Кто 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красиво</w:t>
      </w:r>
      <w:r w:rsidR="005D3F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 выглядит счастливо.</w:t>
      </w:r>
    </w:p>
    <w:p w:rsidR="00196137" w:rsidRDefault="00196137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я ем, я глух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 .</w:t>
      </w:r>
      <w:proofErr w:type="gramEnd"/>
    </w:p>
    <w:p w:rsidR="0098527C" w:rsidRDefault="0098527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красен дом пирогами, а красен едоками.</w:t>
      </w:r>
    </w:p>
    <w:p w:rsidR="0098527C" w:rsidRDefault="0098527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5F">
        <w:rPr>
          <w:rFonts w:ascii="Times New Roman" w:hAnsi="Times New Roman" w:cs="Times New Roman"/>
          <w:b/>
          <w:sz w:val="28"/>
          <w:szCs w:val="28"/>
        </w:rPr>
        <w:t>Госпожа</w:t>
      </w:r>
      <w:r>
        <w:rPr>
          <w:rFonts w:ascii="Times New Roman" w:hAnsi="Times New Roman" w:cs="Times New Roman"/>
          <w:sz w:val="28"/>
          <w:szCs w:val="28"/>
        </w:rPr>
        <w:t>. А может вы ребята нам поможете?</w:t>
      </w:r>
    </w:p>
    <w:p w:rsidR="0098527C" w:rsidRPr="00D02C5F" w:rsidRDefault="0098527C" w:rsidP="00AD74A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C5F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8527C" w:rsidRDefault="0098527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Дорогие ребята! 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достаточно твёрдо усвоили, что лучше быть активным и здоровым, чем пассивным и больным. Навыки здоровой жизни должны стать для вас столь же необходимы, как воздух, вода и пища.</w:t>
      </w:r>
    </w:p>
    <w:p w:rsidR="00CA0A65" w:rsidRDefault="00CA0A65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65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. А сейчас проведём игру «Можно – нельзя».</w:t>
      </w:r>
    </w:p>
    <w:p w:rsidR="00CA0A65" w:rsidRDefault="00CA0A65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за стол мне сесть,</w:t>
      </w:r>
    </w:p>
    <w:p w:rsidR="00CA0A65" w:rsidRDefault="00CA0A65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подумаю, что съесть.</w:t>
      </w:r>
    </w:p>
    <w:p w:rsidR="00CA0A65" w:rsidRDefault="00CA0A65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продукты: рыба, кефир, геркулес, подсолнечное масло, морковь, лук, капуста, яблоки, груши и т.д.</w:t>
      </w:r>
    </w:p>
    <w:p w:rsidR="00CA0A65" w:rsidRPr="00CA0A65" w:rsidRDefault="00CA0A65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Неполезные продукты: чипсы, </w:t>
      </w:r>
      <w:r w:rsidRPr="00CA0A65">
        <w:rPr>
          <w:rFonts w:ascii="Times New Roman" w:hAnsi="Times New Roman" w:cs="Times New Roman"/>
          <w:sz w:val="28"/>
          <w:szCs w:val="28"/>
        </w:rPr>
        <w:t>пепси, фанта, жирное мясо,</w:t>
      </w:r>
      <w:r>
        <w:rPr>
          <w:rFonts w:ascii="Times New Roman" w:hAnsi="Times New Roman" w:cs="Times New Roman"/>
          <w:sz w:val="28"/>
          <w:szCs w:val="28"/>
        </w:rPr>
        <w:t xml:space="preserve"> торты, шоколадные конфеты и т.д.</w:t>
      </w:r>
    </w:p>
    <w:p w:rsidR="00D4715F" w:rsidRDefault="00CA0A65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715F" w:rsidRPr="00D4715F">
        <w:rPr>
          <w:rFonts w:ascii="Times New Roman" w:hAnsi="Times New Roman" w:cs="Times New Roman"/>
          <w:b/>
          <w:sz w:val="28"/>
          <w:szCs w:val="28"/>
        </w:rPr>
        <w:t>-й ведущий</w:t>
      </w:r>
      <w:r w:rsidR="00D4715F">
        <w:rPr>
          <w:rFonts w:ascii="Times New Roman" w:hAnsi="Times New Roman" w:cs="Times New Roman"/>
          <w:sz w:val="28"/>
          <w:szCs w:val="28"/>
        </w:rPr>
        <w:t>. Золотые правила питания:</w:t>
      </w:r>
    </w:p>
    <w:p w:rsidR="00D4715F" w:rsidRDefault="00D4715F" w:rsidP="00D4715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Главное – не переедайте.</w:t>
      </w:r>
    </w:p>
    <w:p w:rsidR="00D4715F" w:rsidRDefault="00D4715F" w:rsidP="00D4715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Ешьте в одно и тоже время простую, свежеприготовленную пищу, которая легко усваивается и соответствует потребностям организма.</w:t>
      </w:r>
    </w:p>
    <w:p w:rsidR="00D4715F" w:rsidRDefault="00D4715F" w:rsidP="00D4715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пережевывайте пищу, не спешите глотать.</w:t>
      </w:r>
    </w:p>
    <w:p w:rsidR="00196137" w:rsidRDefault="0098527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5F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. Мы открыли вам секрет</w:t>
      </w:r>
      <w:r w:rsidR="005D3F1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6137" w:rsidRDefault="0098527C" w:rsidP="001961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здоровье сохранить,</w:t>
      </w:r>
    </w:p>
    <w:p w:rsidR="00196137" w:rsidRDefault="00196137" w:rsidP="001961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выполняйте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советы</w:t>
      </w:r>
    </w:p>
    <w:p w:rsidR="0098527C" w:rsidRDefault="0098527C" w:rsidP="001961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легко вам будет жить!</w:t>
      </w:r>
    </w:p>
    <w:p w:rsidR="0098527C" w:rsidRDefault="0098527C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A65" w:rsidRDefault="00CA0A65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A65" w:rsidRDefault="00CA0A65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A65" w:rsidRDefault="00CA0A65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A65" w:rsidRDefault="00CA0A65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A65" w:rsidRDefault="00CA0A65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A65" w:rsidRDefault="00CA0A65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A65" w:rsidRDefault="00CA0A65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A65" w:rsidRDefault="00CA0A65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52" w:rsidRDefault="008E5852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52" w:rsidRDefault="008E5852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52" w:rsidRDefault="008E5852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52" w:rsidRDefault="008E5852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52" w:rsidRDefault="008E5852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52" w:rsidRDefault="008E5852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52" w:rsidRDefault="008E5852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52" w:rsidRDefault="008E5852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52" w:rsidRDefault="008E5852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52" w:rsidRDefault="008E5852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52" w:rsidRDefault="008E5852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A65" w:rsidRDefault="00CA0A65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A65" w:rsidRDefault="00CA0A65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A65" w:rsidRDefault="00CA0A65" w:rsidP="00AD7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A65" w:rsidRDefault="00CA0A65" w:rsidP="00CA0A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CA0A65" w:rsidRDefault="00CA0A65" w:rsidP="00CA0A65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 Г.К. Уроки Айболита.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</w:t>
      </w:r>
      <w:r w:rsidR="00607243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607243">
        <w:rPr>
          <w:rFonts w:ascii="Times New Roman" w:hAnsi="Times New Roman" w:cs="Times New Roman"/>
          <w:sz w:val="28"/>
          <w:szCs w:val="28"/>
        </w:rPr>
        <w:t xml:space="preserve"> 1997.</w:t>
      </w:r>
    </w:p>
    <w:p w:rsidR="00607243" w:rsidRDefault="00607243" w:rsidP="00CA0A65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 Г.К. Уроки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1996.</w:t>
      </w:r>
    </w:p>
    <w:p w:rsidR="00CA0A65" w:rsidRDefault="00607243" w:rsidP="00761F6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43">
        <w:rPr>
          <w:rFonts w:ascii="Times New Roman" w:hAnsi="Times New Roman" w:cs="Times New Roman"/>
          <w:sz w:val="28"/>
          <w:szCs w:val="28"/>
        </w:rPr>
        <w:t>Михалков С.В. Про девочку, которая плохо кушала.</w:t>
      </w:r>
    </w:p>
    <w:p w:rsidR="00607243" w:rsidRDefault="00607243" w:rsidP="00761F6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Обухова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Школа докторов природы или 135 уроков здоровья. Москва, 2004.</w:t>
      </w:r>
    </w:p>
    <w:p w:rsidR="00607243" w:rsidRPr="00607243" w:rsidRDefault="00607243" w:rsidP="00761F6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Скребло Л.Д. Путешествие в страну питания.</w:t>
      </w:r>
    </w:p>
    <w:sectPr w:rsidR="00607243" w:rsidRPr="00607243" w:rsidSect="00AD74A6">
      <w:pgSz w:w="11906" w:h="16838"/>
      <w:pgMar w:top="1134" w:right="567" w:bottom="1134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5C8"/>
    <w:multiLevelType w:val="hybridMultilevel"/>
    <w:tmpl w:val="B316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52DF3"/>
    <w:multiLevelType w:val="hybridMultilevel"/>
    <w:tmpl w:val="DD68835C"/>
    <w:lvl w:ilvl="0" w:tplc="F8404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E4720"/>
    <w:multiLevelType w:val="hybridMultilevel"/>
    <w:tmpl w:val="6800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66"/>
    <w:rsid w:val="000B5FF9"/>
    <w:rsid w:val="00196137"/>
    <w:rsid w:val="001C248C"/>
    <w:rsid w:val="002165F0"/>
    <w:rsid w:val="002D2DF2"/>
    <w:rsid w:val="00566E66"/>
    <w:rsid w:val="00597AD1"/>
    <w:rsid w:val="005D3F1F"/>
    <w:rsid w:val="00607243"/>
    <w:rsid w:val="00661F7A"/>
    <w:rsid w:val="00710FAA"/>
    <w:rsid w:val="007977CF"/>
    <w:rsid w:val="00823943"/>
    <w:rsid w:val="008E5852"/>
    <w:rsid w:val="00966360"/>
    <w:rsid w:val="0098527C"/>
    <w:rsid w:val="00A66918"/>
    <w:rsid w:val="00AD74A6"/>
    <w:rsid w:val="00B2758A"/>
    <w:rsid w:val="00CA0A65"/>
    <w:rsid w:val="00D02C5F"/>
    <w:rsid w:val="00D4715F"/>
    <w:rsid w:val="00D73E6F"/>
    <w:rsid w:val="00E83DB1"/>
    <w:rsid w:val="00FB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D0979-7AAB-4529-914F-CC4C3B9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661F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661F7A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4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2AC2-36A3-4B27-9D95-545A6F5B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vebkill</dc:creator>
  <cp:keywords/>
  <dc:description/>
  <cp:lastModifiedBy>vebkill</cp:lastModifiedBy>
  <cp:revision>10</cp:revision>
  <dcterms:created xsi:type="dcterms:W3CDTF">2018-05-06T16:11:00Z</dcterms:created>
  <dcterms:modified xsi:type="dcterms:W3CDTF">2019-09-05T18:27:00Z</dcterms:modified>
</cp:coreProperties>
</file>