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9D" w:rsidRDefault="0012379D" w:rsidP="0012379D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Дзяржаўная ўстанова адукацыі ”Вялікагацкая сярэдняя школа”</w:t>
      </w:r>
    </w:p>
    <w:p w:rsidR="0012379D" w:rsidRPr="00D52F3C" w:rsidRDefault="0012379D" w:rsidP="0012379D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Івацэвіцкага раёна</w:t>
      </w: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555DBC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6F5260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УРОК НАВУЧАННЯ ГРАМАЦЕ (ПІСЬМО) Ў 1 КЛАСЕ</w:t>
      </w:r>
    </w:p>
    <w:p w:rsidR="0012379D" w:rsidRPr="006F5260" w:rsidRDefault="0012379D" w:rsidP="0012379D">
      <w:pPr>
        <w:pStyle w:val="a4"/>
        <w:tabs>
          <w:tab w:val="left" w:pos="623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ЛІТАРА Ж</w:t>
      </w:r>
    </w:p>
    <w:p w:rsidR="0012379D" w:rsidRPr="006F5260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6F5260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6F5260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631844" w:rsidRDefault="0012379D" w:rsidP="006E360F">
      <w:pPr>
        <w:pStyle w:val="a4"/>
        <w:tabs>
          <w:tab w:val="left" w:pos="6236"/>
        </w:tabs>
        <w:spacing w:line="36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Роік Ален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Сяргееўна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</w:p>
    <w:p w:rsidR="0012379D" w:rsidRDefault="0012379D" w:rsidP="006E360F">
      <w:pPr>
        <w:pStyle w:val="a4"/>
        <w:tabs>
          <w:tab w:val="left" w:pos="6236"/>
        </w:tabs>
        <w:spacing w:line="36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настаўнік пачатков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ых клас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аў</w:t>
      </w:r>
    </w:p>
    <w:p w:rsidR="0012379D" w:rsidRPr="00631844" w:rsidRDefault="0012379D" w:rsidP="006E360F">
      <w:pPr>
        <w:pStyle w:val="a4"/>
        <w:tabs>
          <w:tab w:val="left" w:pos="6236"/>
        </w:tabs>
        <w:spacing w:line="36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 (029)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721-50-35</w:t>
      </w:r>
      <w:r w:rsidRPr="0063184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;                                                              </w:t>
      </w:r>
    </w:p>
    <w:p w:rsidR="0012379D" w:rsidRPr="001D47FE" w:rsidRDefault="0012379D" w:rsidP="006E360F">
      <w:pPr>
        <w:pStyle w:val="a4"/>
        <w:tabs>
          <w:tab w:val="left" w:pos="6236"/>
        </w:tabs>
        <w:spacing w:line="36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80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Roik</w:t>
      </w:r>
      <w:proofErr w:type="spellEnd"/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1D4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12379D" w:rsidRPr="00631844" w:rsidRDefault="0012379D" w:rsidP="0012379D">
      <w:pPr>
        <w:pStyle w:val="a4"/>
        <w:tabs>
          <w:tab w:val="left" w:pos="623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12379D" w:rsidRPr="00C345F7" w:rsidRDefault="0012379D" w:rsidP="0012379D">
      <w:pPr>
        <w:pStyle w:val="a4"/>
        <w:tabs>
          <w:tab w:val="left" w:pos="62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 xml:space="preserve">                                              Вялікая Гаць 2018</w:t>
      </w:r>
    </w:p>
    <w:p w:rsidR="0012379D" w:rsidRDefault="0012379D">
      <w:pPr>
        <w:rPr>
          <w:lang w:val="be-BY"/>
        </w:rPr>
      </w:pPr>
    </w:p>
    <w:p w:rsidR="0087066F" w:rsidRPr="00857EE6" w:rsidRDefault="0087066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lastRenderedPageBreak/>
        <w:t>Урок навучання грамаце (пісьмо) ў 1 класе</w:t>
      </w:r>
    </w:p>
    <w:p w:rsidR="0087066F" w:rsidRPr="00857EE6" w:rsidRDefault="0087066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Тэма: літара </w:t>
      </w: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</w:p>
    <w:p w:rsidR="0087066F" w:rsidRPr="00857EE6" w:rsidRDefault="0087066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Мэты: Пазнаёміць з піс</w:t>
      </w:r>
      <w:r w:rsidR="00990C29" w:rsidRPr="00857EE6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мовай літарай </w:t>
      </w: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, фарміраваць уменне ў яе п</w:t>
      </w:r>
      <w:r w:rsidR="00990C29" w:rsidRPr="00857EE6">
        <w:rPr>
          <w:rFonts w:ascii="Times New Roman" w:hAnsi="Times New Roman" w:cs="Times New Roman"/>
          <w:sz w:val="28"/>
          <w:szCs w:val="28"/>
          <w:lang w:val="be-BY"/>
        </w:rPr>
        <w:t>равільным напісанні, адпрацоўвац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ь правільнае</w:t>
      </w:r>
      <w:r w:rsidR="00990C29"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злучэнне літа</w:t>
      </w:r>
      <w:r w:rsidR="00990C29" w:rsidRPr="00857EE6">
        <w:rPr>
          <w:rFonts w:ascii="Times New Roman" w:hAnsi="Times New Roman" w:cs="Times New Roman"/>
          <w:sz w:val="28"/>
          <w:szCs w:val="28"/>
          <w:lang w:val="be-BY"/>
        </w:rPr>
        <w:t>р у складах, словах, адпрацоўваць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 уменне чытаць і спісваць сказы, напісаныя ад ру</w:t>
      </w:r>
      <w:r w:rsidR="00990C29" w:rsidRPr="00857EE6">
        <w:rPr>
          <w:rFonts w:ascii="Times New Roman" w:hAnsi="Times New Roman" w:cs="Times New Roman"/>
          <w:sz w:val="28"/>
          <w:szCs w:val="28"/>
          <w:lang w:val="be-BY"/>
        </w:rPr>
        <w:t>кі, сачыць за правільнай паста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вай пры пісьме.</w:t>
      </w:r>
    </w:p>
    <w:p w:rsidR="00990C29" w:rsidRPr="00857EE6" w:rsidRDefault="00990C2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990C29" w:rsidRPr="00857EE6" w:rsidRDefault="00990C29" w:rsidP="00990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Арганізацыйны момант</w:t>
      </w:r>
    </w:p>
    <w:p w:rsidR="00990C29" w:rsidRPr="00857EE6" w:rsidRDefault="00990C29" w:rsidP="00990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857EE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яўленне тэмы і мэт урока</w:t>
      </w:r>
    </w:p>
    <w:p w:rsidR="00990C29" w:rsidRPr="00857EE6" w:rsidRDefault="00990C29" w:rsidP="00990C2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Чорны, ды не воран, </w:t>
      </w:r>
    </w:p>
    <w:p w:rsidR="00990C29" w:rsidRPr="00857EE6" w:rsidRDefault="00990C29" w:rsidP="00990C2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Рагаты, ды не бык,</w:t>
      </w:r>
    </w:p>
    <w:p w:rsidR="00990C29" w:rsidRPr="00857EE6" w:rsidRDefault="00990C29" w:rsidP="00990C2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Шэсць ног без капыт,</w:t>
      </w:r>
    </w:p>
    <w:p w:rsidR="00990C29" w:rsidRPr="00857EE6" w:rsidRDefault="00E559A9" w:rsidP="00990C2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Ляціць – вые,</w:t>
      </w:r>
    </w:p>
    <w:p w:rsidR="00E559A9" w:rsidRPr="00857EE6" w:rsidRDefault="00E559A9" w:rsidP="00990C2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Сядзе – зямлю рые (жук)</w:t>
      </w:r>
      <w:r w:rsidR="005A65A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9A9" w:rsidRPr="00857EE6" w:rsidRDefault="00E559A9" w:rsidP="00E559A9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1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Божая кароўка – маленькі чырвоны жучок з 7 чорнымі крапінкамі на крыльцах. Яна можа даваць малачко, але не звычайнае белае, а рыжае, непрыемнае на смак, адпужвае драпежнікаў. 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Існуе легенда. У Перуна была жонка, якую за здраду ператварылі ў божую кароўку, абпаленую караючым агнём – маланкай. Таму яна здольная даляцець да Бога і перадаваць яму розныя просьбы.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Жук – выдяляем першы гук </w:t>
      </w:r>
      <w:r w:rsidRPr="00857EE6">
        <w:rPr>
          <w:rFonts w:ascii="Times New Roman" w:hAnsi="Times New Roman" w:cs="Times New Roman"/>
          <w:sz w:val="28"/>
          <w:szCs w:val="28"/>
        </w:rPr>
        <w:t xml:space="preserve">[ж] – 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зычны, звонкі, цвёрды.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На пісьме абазначаеца літарай ж, іх дзве – вялікая і малая.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На дошцы узор. П</w:t>
      </w:r>
      <w:r w:rsidR="00551F29" w:rsidRPr="00857EE6">
        <w:rPr>
          <w:rFonts w:ascii="Times New Roman" w:hAnsi="Times New Roman" w:cs="Times New Roman"/>
          <w:sz w:val="28"/>
          <w:szCs w:val="28"/>
          <w:lang w:val="be-BY"/>
        </w:rPr>
        <w:t>араўнанне друкаванай і пісьмовай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9A9" w:rsidRPr="00857EE6" w:rsidRDefault="00E559A9" w:rsidP="00E559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Са скалькі элементаў складаец</w:t>
      </w:r>
      <w:r w:rsidR="00551F29" w:rsidRPr="00857EE6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а літара ж? (5)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Два паўавала, дзве злучальныя лініі і прамая кароткая нахільная.</w:t>
      </w:r>
    </w:p>
    <w:p w:rsidR="00E559A9" w:rsidRPr="00857EE6" w:rsidRDefault="00E559A9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Літара ж пішацца ў рабочай лінеечцы</w:t>
      </w:r>
      <w:r w:rsidR="007201E4" w:rsidRPr="00857EE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201E4" w:rsidRPr="00857EE6" w:rsidRDefault="007201E4" w:rsidP="00E559A9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2</w:t>
      </w:r>
    </w:p>
    <w:p w:rsidR="007201E4" w:rsidRPr="00857EE6" w:rsidRDefault="007201E4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Паказ узору напісання з прыпынкамі.</w:t>
      </w:r>
    </w:p>
    <w:p w:rsidR="0008104E" w:rsidRPr="00857EE6" w:rsidRDefault="0008104E" w:rsidP="00E559A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Пачынаем ніжей верхняй лінейкі. Пішам поўавал: злева направа пішам закругленне, датыкаемся верхняй лінейкі, апускаем поўавальную лінію ўніз, закругляем ўлева, датыкаемся ніжней лінейкі, робім паўтор – закругленне ўправа. Лінію паўтора працягваем уверх, адкланяючыся </w:t>
      </w:r>
      <w:r w:rsidR="00EA43CB" w:rsidRPr="00857EE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права</w:t>
      </w:r>
      <w:r w:rsidR="00EA43CB" w:rsidRPr="00857EE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3CB"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да верхняй лінейкі, затым вядзем уніз прамую да ніжняй лінейкі, робім невялікі паўтор </w:t>
      </w:r>
      <w:r w:rsidR="00EA43CB" w:rsidRPr="00857EE6">
        <w:rPr>
          <w:rFonts w:ascii="Times New Roman" w:hAnsi="Times New Roman" w:cs="Times New Roman"/>
          <w:sz w:val="28"/>
          <w:szCs w:val="28"/>
          <w:lang w:val="be-BY"/>
        </w:rPr>
        <w:lastRenderedPageBreak/>
        <w:t>па прамой лініі ў верх, прапісваем плаўную лінію, адкланяючыся ўправа, закругляем управа робім паўтор – закругленне улева, апускаемся ўніз, закругляем управа, датыкаючыся ніжняй лінейкі строчкі.</w:t>
      </w:r>
    </w:p>
    <w:p w:rsidR="007201E4" w:rsidRPr="00857EE6" w:rsidRDefault="007201E4" w:rsidP="0072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Пісьмо ў паветры пад лік</w:t>
      </w:r>
    </w:p>
    <w:p w:rsidR="007201E4" w:rsidRPr="00857EE6" w:rsidRDefault="007201E4" w:rsidP="0072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Абводка тупым канцом па чырвонаму ўзору ў пропісі</w:t>
      </w:r>
    </w:p>
    <w:p w:rsidR="007201E4" w:rsidRPr="00857EE6" w:rsidRDefault="007201E4" w:rsidP="0072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Пішам па кропачкам</w:t>
      </w:r>
    </w:p>
    <w:p w:rsidR="007201E4" w:rsidRPr="00857EE6" w:rsidRDefault="007201E4" w:rsidP="0072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Дапісваем нехапаючыя элементы</w:t>
      </w:r>
    </w:p>
    <w:p w:rsidR="007201E4" w:rsidRPr="00857EE6" w:rsidRDefault="007201E4" w:rsidP="007201E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3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Паказ узору напісання без прыпынкаў.</w:t>
      </w:r>
    </w:p>
    <w:p w:rsidR="007201E4" w:rsidRPr="00857EE6" w:rsidRDefault="007201E4" w:rsidP="0072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Дапісваем 3 лінеечку самастойна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4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Заданні божай кароўкі.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Чытаем склады і дагаворваем іх да цэлых слоў.</w:t>
      </w:r>
    </w:p>
    <w:p w:rsidR="007201E4" w:rsidRPr="00857EE6" w:rsidRDefault="007201E4" w:rsidP="007201E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4. Работа з словамі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1. Чытаем словы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2. Сэнс слова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3. Дзелім на склады (колькі ў слове галосных літар, столькі і складоў)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4. Знайдзіце самае вялікае слова (гараж)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5. Знайдзіце словы з аднолькавай колькасцю літар (жук, нож)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6. Назавіце злучэнні літар у словах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7. Пішам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8. Прачытаць</w:t>
      </w:r>
    </w:p>
    <w:p w:rsidR="007201E4" w:rsidRPr="00857EE6" w:rsidRDefault="007201E4" w:rsidP="007201E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i/>
          <w:sz w:val="28"/>
          <w:szCs w:val="28"/>
          <w:lang w:val="be-BY"/>
        </w:rPr>
        <w:t>Слайд 5</w:t>
      </w:r>
    </w:p>
    <w:p w:rsidR="007201E4" w:rsidRPr="00857EE6" w:rsidRDefault="007201E4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Фізмінутка для</w:t>
      </w:r>
      <w:r w:rsidR="00B00430" w:rsidRPr="00857EE6">
        <w:rPr>
          <w:rFonts w:ascii="Times New Roman" w:hAnsi="Times New Roman" w:cs="Times New Roman"/>
          <w:sz w:val="28"/>
          <w:szCs w:val="28"/>
          <w:lang w:val="be-BY"/>
        </w:rPr>
        <w:t xml:space="preserve"> вачэй</w:t>
      </w:r>
    </w:p>
    <w:p w:rsidR="00B00430" w:rsidRPr="00857EE6" w:rsidRDefault="00B00430" w:rsidP="007201E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5. Заданне №2 у канверце (злучыць друкаваныя і пісьмовыя літары)</w:t>
      </w:r>
    </w:p>
    <w:p w:rsidR="00B00430" w:rsidRPr="00857EE6" w:rsidRDefault="00B00430" w:rsidP="007201E4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Слайд 6 </w:t>
      </w:r>
    </w:p>
    <w:p w:rsidR="00B00430" w:rsidRPr="00857EE6" w:rsidRDefault="00B00430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Гульня “адзін – многа” адпрацоўка ўяўлення вучняў пра ўтварэнне множнага ліку</w:t>
      </w:r>
    </w:p>
    <w:p w:rsidR="00B00430" w:rsidRPr="00857EE6" w:rsidRDefault="00B00430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Запіс</w:t>
      </w:r>
    </w:p>
    <w:p w:rsidR="00B00430" w:rsidRPr="00857EE6" w:rsidRDefault="00B00430" w:rsidP="007201E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6. Заданне №3 у канверце. Гульня “Чуйныя вушкі”</w:t>
      </w:r>
    </w:p>
    <w:p w:rsidR="00B00430" w:rsidRPr="00857EE6" w:rsidRDefault="00B00430" w:rsidP="007201E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Калі чуеце гук </w:t>
      </w:r>
      <w:r w:rsidRPr="00857EE6">
        <w:rPr>
          <w:rFonts w:ascii="Times New Roman" w:hAnsi="Times New Roman" w:cs="Times New Roman"/>
          <w:sz w:val="28"/>
          <w:szCs w:val="28"/>
        </w:rPr>
        <w:t xml:space="preserve">[ж] </w:t>
      </w:r>
      <w:r w:rsidRPr="00857EE6">
        <w:rPr>
          <w:rFonts w:ascii="Times New Roman" w:hAnsi="Times New Roman" w:cs="Times New Roman"/>
          <w:sz w:val="28"/>
          <w:szCs w:val="28"/>
          <w:lang w:val="be-BY"/>
        </w:rPr>
        <w:t>паказваеце літару ж</w:t>
      </w:r>
      <w:r w:rsidR="005A65A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00430" w:rsidRPr="00857EE6" w:rsidRDefault="00B00430" w:rsidP="00B0043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Фізмінутка</w:t>
      </w:r>
    </w:p>
    <w:p w:rsidR="00B00430" w:rsidRPr="00857EE6" w:rsidRDefault="00B00430" w:rsidP="00B0043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8.  Работа над сказам</w:t>
      </w:r>
    </w:p>
    <w:p w:rsidR="00B00430" w:rsidRPr="00857EE6" w:rsidRDefault="00B00430" w:rsidP="00B0043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Скача жабка: скок ды скок</w:t>
      </w:r>
      <w:r w:rsidR="0008104E" w:rsidRPr="00857EE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Чытаем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Пра каго гаворыцца ў сказе?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Што робіць жабка?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Колькі слоў ў сказе?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Чаму слова “Скача” напісана з вялікай літары?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Што стаіць у канцы сказа?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Якое слова паўтараецца?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У сказе сустракаецца двухкроп’е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Складаем схему сказа</w:t>
      </w:r>
    </w:p>
    <w:p w:rsidR="0008104E" w:rsidRPr="00857EE6" w:rsidRDefault="0008104E" w:rsidP="00081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sz w:val="28"/>
          <w:szCs w:val="28"/>
          <w:lang w:val="be-BY"/>
        </w:rPr>
        <w:t>Запісваем сказ</w:t>
      </w:r>
    </w:p>
    <w:p w:rsidR="0008104E" w:rsidRPr="00857EE6" w:rsidRDefault="0008104E" w:rsidP="0008104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10. Лінеечка самаадзнакі</w:t>
      </w:r>
    </w:p>
    <w:p w:rsidR="0008104E" w:rsidRDefault="0008104E" w:rsidP="0008104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7EE6">
        <w:rPr>
          <w:rFonts w:ascii="Times New Roman" w:hAnsi="Times New Roman" w:cs="Times New Roman"/>
          <w:b/>
          <w:sz w:val="28"/>
          <w:szCs w:val="28"/>
          <w:lang w:val="be-BY"/>
        </w:rPr>
        <w:t>11. Рэфлексія</w:t>
      </w:r>
    </w:p>
    <w:p w:rsidR="00857EE6" w:rsidRPr="005A65A5" w:rsidRDefault="00857EE6" w:rsidP="0008104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A65A5">
        <w:rPr>
          <w:rFonts w:ascii="Times New Roman" w:hAnsi="Times New Roman" w:cs="Times New Roman"/>
          <w:sz w:val="28"/>
          <w:szCs w:val="28"/>
          <w:lang w:val="be-BY"/>
        </w:rPr>
        <w:t>Раздаю папяровыя выявы божай кароўкі.</w:t>
      </w:r>
    </w:p>
    <w:p w:rsidR="00857EE6" w:rsidRDefault="00857EE6" w:rsidP="0008104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A65A5">
        <w:rPr>
          <w:rFonts w:ascii="Times New Roman" w:hAnsi="Times New Roman" w:cs="Times New Roman"/>
          <w:sz w:val="28"/>
          <w:szCs w:val="28"/>
          <w:lang w:val="be-BY"/>
        </w:rPr>
        <w:t>-Вы памятаяце,</w:t>
      </w:r>
      <w:r w:rsidR="005A65A5" w:rsidRPr="005A65A5">
        <w:rPr>
          <w:rFonts w:ascii="Times New Roman" w:hAnsi="Times New Roman" w:cs="Times New Roman"/>
          <w:sz w:val="28"/>
          <w:szCs w:val="28"/>
          <w:lang w:val="be-BY"/>
        </w:rPr>
        <w:t xml:space="preserve"> што ў</w:t>
      </w:r>
      <w:r w:rsidRPr="005A65A5">
        <w:rPr>
          <w:rFonts w:ascii="Times New Roman" w:hAnsi="Times New Roman" w:cs="Times New Roman"/>
          <w:sz w:val="28"/>
          <w:szCs w:val="28"/>
          <w:lang w:val="be-BY"/>
        </w:rPr>
        <w:t xml:space="preserve"> пачатку ўрока мы з вамі гаварылі пра тое , што божая кароўка мае магчымасць перадаваць просьбы на неба і яны абавязкова павінны споўніцца.Таму зараз </w:t>
      </w:r>
      <w:r w:rsidR="005A65A5" w:rsidRPr="005A65A5">
        <w:rPr>
          <w:rFonts w:ascii="Times New Roman" w:hAnsi="Times New Roman" w:cs="Times New Roman"/>
          <w:sz w:val="28"/>
          <w:szCs w:val="28"/>
          <w:lang w:val="be-BY"/>
        </w:rPr>
        <w:t xml:space="preserve">вы  ціхенька прашэпчаце свае </w:t>
      </w:r>
      <w:r w:rsidRPr="005A65A5">
        <w:rPr>
          <w:rFonts w:ascii="Times New Roman" w:hAnsi="Times New Roman" w:cs="Times New Roman"/>
          <w:sz w:val="28"/>
          <w:szCs w:val="28"/>
          <w:lang w:val="be-BY"/>
        </w:rPr>
        <w:t>просьбы</w:t>
      </w:r>
      <w:r w:rsidR="005A65A5" w:rsidRPr="005A65A5">
        <w:rPr>
          <w:rFonts w:ascii="Times New Roman" w:hAnsi="Times New Roman" w:cs="Times New Roman"/>
          <w:sz w:val="28"/>
          <w:szCs w:val="28"/>
          <w:lang w:val="be-BY"/>
        </w:rPr>
        <w:t xml:space="preserve"> кожны сваей божай кароўцы, пасля прымацуеце яе на дошку.А калі вы пойдзеце дадому, яны панясуць вашы просьбы на неба .І мы будзем разам чакаць іх выканання.</w:t>
      </w:r>
    </w:p>
    <w:p w:rsidR="005A65A5" w:rsidRPr="005A65A5" w:rsidRDefault="005A65A5" w:rsidP="0008104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закончаны.Усе малайцы.</w:t>
      </w:r>
      <w:bookmarkStart w:id="0" w:name="_GoBack"/>
      <w:bookmarkEnd w:id="0"/>
    </w:p>
    <w:sectPr w:rsidR="005A65A5" w:rsidRPr="005A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A37"/>
    <w:multiLevelType w:val="hybridMultilevel"/>
    <w:tmpl w:val="75E8DDDA"/>
    <w:lvl w:ilvl="0" w:tplc="22E2A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A7CF2"/>
    <w:multiLevelType w:val="hybridMultilevel"/>
    <w:tmpl w:val="59EC2872"/>
    <w:lvl w:ilvl="0" w:tplc="BFD49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4F9A"/>
    <w:multiLevelType w:val="hybridMultilevel"/>
    <w:tmpl w:val="8DA8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28EA"/>
    <w:multiLevelType w:val="hybridMultilevel"/>
    <w:tmpl w:val="F86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B"/>
    <w:rsid w:val="0008104E"/>
    <w:rsid w:val="0012379D"/>
    <w:rsid w:val="00551F29"/>
    <w:rsid w:val="005A65A5"/>
    <w:rsid w:val="006E360F"/>
    <w:rsid w:val="007201E4"/>
    <w:rsid w:val="00857EE6"/>
    <w:rsid w:val="0087066F"/>
    <w:rsid w:val="00990C29"/>
    <w:rsid w:val="00B00430"/>
    <w:rsid w:val="00E559A9"/>
    <w:rsid w:val="00EA43CB"/>
    <w:rsid w:val="00F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AB4F-EF2C-423F-B08F-FF4F6D28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29"/>
    <w:pPr>
      <w:ind w:left="720"/>
      <w:contextualSpacing/>
    </w:pPr>
  </w:style>
  <w:style w:type="paragraph" w:styleId="a4">
    <w:name w:val="Plain Text"/>
    <w:link w:val="a5"/>
    <w:rsid w:val="001237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12379D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vebkill</dc:creator>
  <cp:keywords/>
  <dc:description/>
  <cp:lastModifiedBy>vebkill</cp:lastModifiedBy>
  <cp:revision>7</cp:revision>
  <dcterms:created xsi:type="dcterms:W3CDTF">2018-01-14T16:32:00Z</dcterms:created>
  <dcterms:modified xsi:type="dcterms:W3CDTF">2019-11-17T13:35:00Z</dcterms:modified>
</cp:coreProperties>
</file>