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AF" w:rsidRDefault="006C41B9" w:rsidP="006C41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Литературное чтение</w:t>
      </w:r>
    </w:p>
    <w:p w:rsidR="006C41B9" w:rsidRDefault="006C41B9" w:rsidP="006C41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класс</w:t>
      </w:r>
    </w:p>
    <w:p w:rsidR="006C41B9" w:rsidRDefault="006C41B9" w:rsidP="006C41B9">
      <w:pPr>
        <w:rPr>
          <w:sz w:val="28"/>
          <w:szCs w:val="28"/>
        </w:rPr>
      </w:pPr>
      <w:r>
        <w:rPr>
          <w:sz w:val="28"/>
          <w:szCs w:val="28"/>
        </w:rPr>
        <w:t>Тема урока: «Осенние картины природы»</w:t>
      </w:r>
    </w:p>
    <w:p w:rsidR="006C41B9" w:rsidRDefault="006C41B9" w:rsidP="006C41B9">
      <w:pPr>
        <w:rPr>
          <w:sz w:val="28"/>
          <w:szCs w:val="28"/>
        </w:rPr>
      </w:pPr>
      <w:r>
        <w:rPr>
          <w:sz w:val="28"/>
          <w:szCs w:val="28"/>
        </w:rPr>
        <w:t>Учебный материал, стр. учебника: из народной поэзии (стр. 20), пословицы и поговорки об осени (стр. 47), К. Бальмонт «Осень» (стр. 21).</w:t>
      </w:r>
    </w:p>
    <w:p w:rsidR="006C41B9" w:rsidRDefault="006C41B9" w:rsidP="006C41B9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расширять образные представления учащихся об осенних </w:t>
      </w:r>
    </w:p>
    <w:p w:rsidR="006C41B9" w:rsidRDefault="006C41B9" w:rsidP="006C41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изменениях в природе; </w:t>
      </w:r>
    </w:p>
    <w:p w:rsidR="005112BE" w:rsidRDefault="006C41B9" w:rsidP="005112BE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развивать читательские умения </w:t>
      </w:r>
      <w:r w:rsidR="005112BE">
        <w:rPr>
          <w:sz w:val="28"/>
          <w:szCs w:val="28"/>
        </w:rPr>
        <w:t xml:space="preserve">определять эмоциональное                              </w:t>
      </w:r>
    </w:p>
    <w:p w:rsidR="006C41B9" w:rsidRDefault="005112BE" w:rsidP="005112BE">
      <w:pPr>
        <w:tabs>
          <w:tab w:val="left" w:pos="1560"/>
        </w:tabs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настроение произведения;  находить с помощью выборочного чтения описание картин природы, представлять себе картину и рассказывать о ней; </w:t>
      </w:r>
    </w:p>
    <w:p w:rsidR="005112BE" w:rsidRDefault="005112BE" w:rsidP="005112BE">
      <w:pPr>
        <w:tabs>
          <w:tab w:val="left" w:pos="1560"/>
        </w:tabs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формировать орфоэпические навыки чтения на русском языке; </w:t>
      </w:r>
    </w:p>
    <w:p w:rsidR="005112BE" w:rsidRDefault="005112BE" w:rsidP="005112BE">
      <w:pPr>
        <w:tabs>
          <w:tab w:val="left" w:pos="1560"/>
        </w:tabs>
        <w:ind w:left="1560"/>
        <w:rPr>
          <w:sz w:val="28"/>
          <w:szCs w:val="28"/>
        </w:rPr>
      </w:pPr>
      <w:r>
        <w:rPr>
          <w:sz w:val="28"/>
          <w:szCs w:val="28"/>
        </w:rPr>
        <w:t>развивать и</w:t>
      </w:r>
      <w:r w:rsidR="008D1ACE">
        <w:rPr>
          <w:sz w:val="28"/>
          <w:szCs w:val="28"/>
        </w:rPr>
        <w:t>нтонаци</w:t>
      </w:r>
      <w:r>
        <w:rPr>
          <w:sz w:val="28"/>
          <w:szCs w:val="28"/>
        </w:rPr>
        <w:t>онные умения выразительного чтения;</w:t>
      </w:r>
    </w:p>
    <w:p w:rsidR="005112BE" w:rsidRDefault="005112BE" w:rsidP="005112BE">
      <w:pPr>
        <w:tabs>
          <w:tab w:val="left" w:pos="1560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обогащать словарный запас учащихся лексикой на тему «Осень» словами, выражающими состояние, настроение</w:t>
      </w:r>
      <w:r w:rsidR="008D1ACE">
        <w:rPr>
          <w:sz w:val="28"/>
          <w:szCs w:val="28"/>
        </w:rPr>
        <w:t>;</w:t>
      </w:r>
    </w:p>
    <w:p w:rsidR="008D1ACE" w:rsidRDefault="008D1ACE" w:rsidP="008D1ACE">
      <w:pPr>
        <w:tabs>
          <w:tab w:val="left" w:pos="1560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ab/>
        <w:t>воспитывать любовь к природе.</w:t>
      </w:r>
    </w:p>
    <w:p w:rsidR="008D1ACE" w:rsidRDefault="008D1ACE" w:rsidP="008D1A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Музык</w:t>
      </w:r>
      <w:r w:rsidR="004A716F">
        <w:rPr>
          <w:sz w:val="28"/>
          <w:szCs w:val="28"/>
        </w:rPr>
        <w:t>альный материал: «Времена года»</w:t>
      </w:r>
      <w:r>
        <w:rPr>
          <w:sz w:val="28"/>
          <w:szCs w:val="28"/>
        </w:rPr>
        <w:t xml:space="preserve"> П. Чайковский («Осенняя песнь. Октябрь»), А. Вивальди («Осень»).</w:t>
      </w:r>
    </w:p>
    <w:p w:rsidR="008D1ACE" w:rsidRDefault="008D1ACE" w:rsidP="008D1A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Оборудование: иллюстрации осенних пейзажей; нарисованный камень с надписью; мешочек с сухими листьями; венок из осенних </w:t>
      </w:r>
      <w:proofErr w:type="gramStart"/>
      <w:r>
        <w:rPr>
          <w:sz w:val="28"/>
          <w:szCs w:val="28"/>
        </w:rPr>
        <w:t>листьев;  карточки</w:t>
      </w:r>
      <w:proofErr w:type="gramEnd"/>
      <w:r>
        <w:rPr>
          <w:sz w:val="28"/>
          <w:szCs w:val="28"/>
        </w:rPr>
        <w:t xml:space="preserve"> «Цветное настроение»; карточки с текстами стихотворений для речевой разминки; кленовые листочки</w:t>
      </w:r>
      <w:r w:rsidR="00F07B27">
        <w:rPr>
          <w:sz w:val="28"/>
          <w:szCs w:val="28"/>
        </w:rPr>
        <w:t xml:space="preserve"> для рефлексии, портрет К. Бальмо</w:t>
      </w:r>
      <w:r w:rsidR="004A716F">
        <w:rPr>
          <w:sz w:val="28"/>
          <w:szCs w:val="28"/>
        </w:rPr>
        <w:t>н</w:t>
      </w:r>
      <w:r w:rsidR="00F07B27">
        <w:rPr>
          <w:sz w:val="28"/>
          <w:szCs w:val="28"/>
        </w:rPr>
        <w:t>та.</w:t>
      </w:r>
    </w:p>
    <w:p w:rsidR="008D1ACE" w:rsidRDefault="008D1ACE" w:rsidP="008D1A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 урока</w:t>
      </w:r>
    </w:p>
    <w:p w:rsidR="00FC738C" w:rsidRDefault="00FC738C" w:rsidP="00FC738C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доске изображение камня с надписью: 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Налево пойдёшь - богатство найдёшь.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Направо пойдёшь – что утеряно, вернёшь.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Прямо пойдёшь – мудрость найдёшь.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Ученики выбирают направление, по которому хотят пойти. 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Мне приятно, что все вы выбрали правильное направление, - говорит учитель, - ведь на уроках мы стараемся познать мудрость жизни. 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Надеюсь, что и сегодняшний урок литературного чтения подарит нам частицу  этой мудрости. </w:t>
      </w:r>
    </w:p>
    <w:p w:rsidR="00FC738C" w:rsidRDefault="00FC738C" w:rsidP="00FC738C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Сообщение темы и задач урока. Создание ситуации успеха.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Вот художник так художник – </w:t>
      </w:r>
    </w:p>
    <w:p w:rsidR="00FC738C" w:rsidRDefault="00FC738C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Все леса позолотил!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Даже самый сильный дождик</w:t>
      </w:r>
    </w:p>
    <w:p w:rsidR="00FC738C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Красит рыжим, алым, синим,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Разбавляет краски ливнем,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Чтобы вышло разноцветным,</w:t>
      </w:r>
    </w:p>
    <w:p w:rsidR="00091611" w:rsidRDefault="002F3BD8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Но совсем</w:t>
      </w:r>
      <w:r w:rsidR="00091611">
        <w:rPr>
          <w:sz w:val="28"/>
          <w:szCs w:val="28"/>
        </w:rPr>
        <w:t xml:space="preserve"> не так</w:t>
      </w:r>
      <w:r>
        <w:rPr>
          <w:sz w:val="28"/>
          <w:szCs w:val="28"/>
        </w:rPr>
        <w:t>,</w:t>
      </w:r>
      <w:r w:rsidR="00091611">
        <w:rPr>
          <w:sz w:val="28"/>
          <w:szCs w:val="28"/>
        </w:rPr>
        <w:t xml:space="preserve"> как летом.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Отгада</w:t>
      </w:r>
      <w:r w:rsidR="002F3BD8">
        <w:rPr>
          <w:sz w:val="28"/>
          <w:szCs w:val="28"/>
        </w:rPr>
        <w:t>ть</w:t>
      </w:r>
      <w:r>
        <w:rPr>
          <w:sz w:val="28"/>
          <w:szCs w:val="28"/>
        </w:rPr>
        <w:t xml:space="preserve"> загадку просим:</w:t>
      </w:r>
    </w:p>
    <w:p w:rsidR="00091611" w:rsidRDefault="00091611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художник этот спросим?  </w:t>
      </w:r>
    </w:p>
    <w:p w:rsidR="002F3BD8" w:rsidRDefault="002F3BD8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Дети: (хорам). Осень!!!</w:t>
      </w:r>
    </w:p>
    <w:p w:rsidR="002F3BD8" w:rsidRDefault="002F3BD8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сегодня мы с вами будем говорить об осени. Ну что, начинаем? Тогда повторите за мной девиз: </w:t>
      </w:r>
    </w:p>
    <w:p w:rsidR="002F3BD8" w:rsidRDefault="002F3BD8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Нам не страшны любые испытания,</w:t>
      </w:r>
    </w:p>
    <w:p w:rsidR="002F3BD8" w:rsidRDefault="002F3BD8" w:rsidP="00FC738C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Вперёд, друзья, проверим свои знания!</w:t>
      </w:r>
    </w:p>
    <w:p w:rsidR="002F3BD8" w:rsidRDefault="002F3BD8" w:rsidP="002F3BD8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Речевая разминка </w:t>
      </w:r>
    </w:p>
    <w:p w:rsidR="002F3BD8" w:rsidRDefault="002F3BD8" w:rsidP="002F3BD8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Дыхательная разминка</w:t>
      </w:r>
    </w:p>
    <w:p w:rsidR="002F3BD8" w:rsidRDefault="002F3BD8" w:rsidP="002F3BD8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Достаю из мешочка сухие листья и прошу  « поймать тишину</w:t>
      </w:r>
      <w:r w:rsidR="00F95718">
        <w:rPr>
          <w:sz w:val="28"/>
          <w:szCs w:val="28"/>
        </w:rPr>
        <w:t xml:space="preserve">». Под музыку дети делают вдохи и выдохи. 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Артикуляционная разминка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Назовите звуки «осенних листьев» </w:t>
      </w:r>
      <w:proofErr w:type="gramStart"/>
      <w:r>
        <w:rPr>
          <w:sz w:val="28"/>
          <w:szCs w:val="28"/>
        </w:rPr>
        <w:t>( ш</w:t>
      </w:r>
      <w:proofErr w:type="gramEnd"/>
      <w:r>
        <w:rPr>
          <w:sz w:val="28"/>
          <w:szCs w:val="28"/>
        </w:rPr>
        <w:t>, с, х).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Как шуршат сухие листья? ( Тихо.) 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Попробуйте и вы так же тихо прочитать стихотворение: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Шумят и шумят камыши,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Шумят о прошедшем тепле. 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Пожелтели, пожухли в тиши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Камышинки на  жёлтом стебле.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Интонационная разминка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Вы замечали, что у осени, как и у людей бывает разное настроение.</w:t>
      </w:r>
    </w:p>
    <w:p w:rsidR="00F95718" w:rsidRDefault="00F95718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Попробуйте и вы прочитать одно и то же стихотворение, но так, чтобы у нас возникли разные по настроению картинки осенней природы. А определить нужную интонацию нам помогут карточки «</w:t>
      </w:r>
      <w:r w:rsidR="00DA2859">
        <w:rPr>
          <w:sz w:val="28"/>
          <w:szCs w:val="28"/>
        </w:rPr>
        <w:t>цветное настроение»</w:t>
      </w:r>
    </w:p>
    <w:p w:rsidR="00DA2859" w:rsidRDefault="00DA2859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Дети по очереди выходят к доску и достают из коробочки листочки разного цвета, каждый из которых обозначает определённое чувство. Например, красный- радость; зелёный – тоска, грусть; серый – равнодушие; чёрный – страх, ужас. Остальные ученики пробуют « отгадать » это настроение.</w:t>
      </w:r>
    </w:p>
    <w:p w:rsidR="00DA2859" w:rsidRDefault="00DA2859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Закружила осень</w:t>
      </w:r>
    </w:p>
    <w:p w:rsidR="00DA2859" w:rsidRDefault="00DA2859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Рыжие метели,</w:t>
      </w:r>
    </w:p>
    <w:p w:rsidR="00DA2859" w:rsidRDefault="00DA2859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Золотые листья</w:t>
      </w:r>
    </w:p>
    <w:p w:rsidR="00DA2859" w:rsidRDefault="00DA2859" w:rsidP="00F957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 клёнов облетели. </w:t>
      </w:r>
    </w:p>
    <w:p w:rsidR="00775720" w:rsidRDefault="00775720" w:rsidP="00775720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по теме. </w:t>
      </w:r>
    </w:p>
    <w:p w:rsidR="00775720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4.1</w:t>
      </w:r>
      <w:r w:rsidR="00F07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720">
        <w:rPr>
          <w:sz w:val="28"/>
          <w:szCs w:val="28"/>
        </w:rPr>
        <w:t xml:space="preserve">- Мы с вами начинаем новый раздел «Уж небо осенью дышало…». Назовите какие приметы осени изобразил художник на рисунке. </w:t>
      </w:r>
    </w:p>
    <w:p w:rsidR="00775720" w:rsidRDefault="00775720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посмотрите как изображали осень художники (иллюстрации осенних пейзажей).</w:t>
      </w:r>
    </w:p>
    <w:p w:rsidR="00775720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F07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720">
        <w:rPr>
          <w:sz w:val="28"/>
          <w:szCs w:val="28"/>
        </w:rPr>
        <w:t xml:space="preserve">- Осень была отображена и в народной поэзии. Мы с вами познакомимся с песней – </w:t>
      </w:r>
      <w:proofErr w:type="spellStart"/>
      <w:r w:rsidR="00775720">
        <w:rPr>
          <w:sz w:val="28"/>
          <w:szCs w:val="28"/>
        </w:rPr>
        <w:t>закличкой</w:t>
      </w:r>
      <w:proofErr w:type="spellEnd"/>
      <w:r w:rsidR="00775720">
        <w:rPr>
          <w:sz w:val="28"/>
          <w:szCs w:val="28"/>
        </w:rPr>
        <w:t xml:space="preserve"> </w:t>
      </w:r>
      <w:r w:rsidR="005A31C5">
        <w:rPr>
          <w:sz w:val="28"/>
          <w:szCs w:val="28"/>
        </w:rPr>
        <w:t>(от слова «закликать» - песня в которой зовут, просят приглашают.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Чтение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(стр. 20).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Словарная  работа: сноп.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К кому и с какой просьбой обращаются в народной песне – </w:t>
      </w:r>
      <w:proofErr w:type="spellStart"/>
      <w:r>
        <w:rPr>
          <w:sz w:val="28"/>
          <w:szCs w:val="28"/>
        </w:rPr>
        <w:t>закличке</w:t>
      </w:r>
      <w:proofErr w:type="spellEnd"/>
      <w:r>
        <w:rPr>
          <w:sz w:val="28"/>
          <w:szCs w:val="28"/>
        </w:rPr>
        <w:t>?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Когда поются песни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?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Читаем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хорам нараспев.</w:t>
      </w:r>
    </w:p>
    <w:p w:rsidR="005A31C5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4.3</w:t>
      </w:r>
      <w:r w:rsidR="00F07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31C5">
        <w:rPr>
          <w:sz w:val="28"/>
          <w:szCs w:val="28"/>
        </w:rPr>
        <w:t xml:space="preserve">Знакомство с народной песней «Ах ты, ноченька, ночка тёмная!» 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Какая мелодия подойдет к её словам – тихая или громкая, весёлая или грустная?</w:t>
      </w:r>
    </w:p>
    <w:p w:rsidR="005A31C5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4.4</w:t>
      </w:r>
      <w:r w:rsidR="00F07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31C5">
        <w:rPr>
          <w:sz w:val="28"/>
          <w:szCs w:val="28"/>
        </w:rPr>
        <w:t xml:space="preserve">Работа в парах 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Из предложенных слов ученики составляют пословицы и поговорки об осени, объясняют их смысл (стр. 47).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осени к лету поворота нету.</w:t>
      </w:r>
    </w:p>
    <w:p w:rsidR="005A31C5" w:rsidRDefault="005A31C5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Весна красна цветами, а осень плодами.</w:t>
      </w:r>
    </w:p>
    <w:p w:rsidR="005A31C5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Сентябрь холоден, да сыт.</w:t>
      </w:r>
    </w:p>
    <w:p w:rsidR="003246CA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Октябрь землю покрыл где </w:t>
      </w:r>
      <w:proofErr w:type="gramStart"/>
      <w:r>
        <w:rPr>
          <w:sz w:val="28"/>
          <w:szCs w:val="28"/>
        </w:rPr>
        <w:t>листом ,</w:t>
      </w:r>
      <w:proofErr w:type="gramEnd"/>
      <w:r>
        <w:rPr>
          <w:sz w:val="28"/>
          <w:szCs w:val="28"/>
        </w:rPr>
        <w:t xml:space="preserve"> где снежком.</w:t>
      </w:r>
    </w:p>
    <w:p w:rsidR="003246CA" w:rsidRDefault="003246CA" w:rsidP="007757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Ноябрь – зиме родной брат.</w:t>
      </w:r>
    </w:p>
    <w:p w:rsidR="003246CA" w:rsidRPr="00F07B27" w:rsidRDefault="00F07B27" w:rsidP="00F07B27">
      <w:pPr>
        <w:pStyle w:val="a3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F07B27">
        <w:rPr>
          <w:sz w:val="28"/>
          <w:szCs w:val="28"/>
        </w:rPr>
        <w:t>Знакомство с биографией К. Бальмо</w:t>
      </w:r>
      <w:r w:rsidR="004A716F">
        <w:rPr>
          <w:sz w:val="28"/>
          <w:szCs w:val="28"/>
        </w:rPr>
        <w:t>н</w:t>
      </w:r>
      <w:bookmarkStart w:id="0" w:name="_GoBack"/>
      <w:bookmarkEnd w:id="0"/>
      <w:r w:rsidRPr="00F07B27">
        <w:rPr>
          <w:sz w:val="28"/>
          <w:szCs w:val="28"/>
        </w:rPr>
        <w:t xml:space="preserve">та. (на доске портрет). </w:t>
      </w:r>
    </w:p>
    <w:p w:rsidR="00F07B27" w:rsidRDefault="00F07B27" w:rsidP="00F07B27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К. Д. Бальмонт родился 3 (15) июня 1868 года в деревне </w:t>
      </w:r>
      <w:proofErr w:type="spellStart"/>
      <w:r>
        <w:rPr>
          <w:sz w:val="28"/>
          <w:szCs w:val="28"/>
        </w:rPr>
        <w:t>Гумнищи</w:t>
      </w:r>
      <w:proofErr w:type="spellEnd"/>
      <w:r>
        <w:rPr>
          <w:sz w:val="28"/>
          <w:szCs w:val="28"/>
        </w:rPr>
        <w:t xml:space="preserve"> Шуйского уезда Владимирской губернии. Отец, Дмитрий Константинович, служил в Шуйском уездном суде, пройдя путь от мелкого служащего до мирового судьи, а затем до председателя уездной земской управы. Мать, Вера Николаевна, урождённая Лебедева, была образованной женщиной, и сильно повлияла на будущее мировоззрение поэта, введя его в мир музыки, словесности, истории.</w:t>
      </w:r>
    </w:p>
    <w:p w:rsidR="00F07B27" w:rsidRDefault="00F07B27" w:rsidP="00F07B27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014D">
        <w:rPr>
          <w:sz w:val="28"/>
          <w:szCs w:val="28"/>
        </w:rPr>
        <w:t>В 1876 – 1883 гг. Бальмонт учился в Шуйской гимназии. Затем продолжил своё образование во Владимирской гимназии позднее в Москве в университете, и Демидовском лицее в Ярославле. Высшего образования он так и не получил, но благодаря своему трудолюбию и любознательности стал одним из самых эрудированных людей своего времени. Бальмонт ежегодно прочитывал огромное количество книг, изучил, по разным сведениям, от 14 до 16 языков, кроме литературы и искусства увлекался историей, этнографией, химией.</w:t>
      </w:r>
    </w:p>
    <w:p w:rsidR="00DE014D" w:rsidRDefault="00DE014D" w:rsidP="00F07B27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Стихи начал писать в детстве. Первая книга стихов «Сборник стихотворений» издана в Ярославле на средства автора в 1890 г. Широкая известность к Бальмонту пришла достаточно поздно, а в конце 1890-х он был скорее известен как талантливый переводчик с норвежского, испанского, англий</w:t>
      </w:r>
      <w:r w:rsidR="00D05D33">
        <w:rPr>
          <w:sz w:val="28"/>
          <w:szCs w:val="28"/>
        </w:rPr>
        <w:t xml:space="preserve">ского и других языков. В разное время вышли сборники «Под северным небом» (1894), «В безбрежности» (1895), «Будем как солнце» и «Только любовь» (1903) и др. </w:t>
      </w:r>
    </w:p>
    <w:p w:rsidR="00D05D33" w:rsidRDefault="00D05D33" w:rsidP="00F07B27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Умер 23 декабря 1942 года  от воспаления лёгких. Похоронен в местечке </w:t>
      </w:r>
      <w:proofErr w:type="spellStart"/>
      <w:r>
        <w:rPr>
          <w:sz w:val="28"/>
          <w:szCs w:val="28"/>
        </w:rPr>
        <w:t>Нуази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Гран под Парижем, где жил в последние годы.</w:t>
      </w:r>
    </w:p>
    <w:p w:rsidR="00D05D33" w:rsidRDefault="00D05D33" w:rsidP="00D05D33">
      <w:pPr>
        <w:pStyle w:val="a3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Знакомство с содержанием стихотворения К. Бальмонта «Осень» (стр. 21). </w:t>
      </w:r>
    </w:p>
    <w:p w:rsidR="00D05D33" w:rsidRDefault="00D05D33" w:rsidP="00D05D33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Какое настроение вызывает осень у поэта? </w:t>
      </w:r>
    </w:p>
    <w:p w:rsidR="000E4CAB" w:rsidRDefault="000E4CAB" w:rsidP="00D05D33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Словарная работа: благовоние.</w:t>
      </w:r>
    </w:p>
    <w:p w:rsidR="00D05D33" w:rsidRDefault="00D05D33" w:rsidP="00D05D33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Самостоятельное чтение с заданием: найти слова, которые передают это настроение.</w:t>
      </w:r>
    </w:p>
    <w:p w:rsidR="00D05D33" w:rsidRDefault="00D05D33" w:rsidP="00D05D33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Работа над содержанием.</w:t>
      </w:r>
    </w:p>
    <w:p w:rsidR="00D05D33" w:rsidRDefault="00D05D33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Какие приметы осени заметил поэт?</w:t>
      </w:r>
    </w:p>
    <w:p w:rsidR="00D05D33" w:rsidRDefault="00D05D33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</w:t>
      </w:r>
      <w:r w:rsidR="000E4CAB">
        <w:rPr>
          <w:sz w:val="28"/>
          <w:szCs w:val="28"/>
        </w:rPr>
        <w:t xml:space="preserve"> каком периоде о</w:t>
      </w:r>
      <w:r>
        <w:rPr>
          <w:sz w:val="28"/>
          <w:szCs w:val="28"/>
        </w:rPr>
        <w:t>сени</w:t>
      </w:r>
      <w:r w:rsidR="000E4CAB">
        <w:rPr>
          <w:sz w:val="28"/>
          <w:szCs w:val="28"/>
        </w:rPr>
        <w:t xml:space="preserve"> говорится в стихотворении? Докажите.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Какие слова помогают представить осень как живое существо? Прочитайте.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Наблюдение за рифмой и ритмом стихотворения.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Составление партитуры стихотворения.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Словесное рисование каждого столбика стихотворения.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 диафильма (по рядам).</w:t>
      </w:r>
    </w:p>
    <w:p w:rsidR="000E4CAB" w:rsidRDefault="000E4CAB" w:rsidP="00D05D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Упражнения в выразительном чтении.</w:t>
      </w:r>
    </w:p>
    <w:p w:rsidR="000E4CAB" w:rsidRDefault="000E4CAB" w:rsidP="000E4CAB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Обобщение материала.</w:t>
      </w:r>
    </w:p>
    <w:p w:rsidR="000E4CAB" w:rsidRDefault="000E4CAB" w:rsidP="000E4CAB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Каждое время года хорошо по-своему, и эту красоту нам помогут увидеть писатели и поэты, с которыми мы познакомимся, изучая раздел «Уж небо осенью дышало…»</w:t>
      </w:r>
      <w:r w:rsidR="008A42E9">
        <w:rPr>
          <w:sz w:val="28"/>
          <w:szCs w:val="28"/>
        </w:rPr>
        <w:t>.</w:t>
      </w:r>
    </w:p>
    <w:p w:rsidR="008A42E9" w:rsidRDefault="008A42E9" w:rsidP="008A42E9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Учитель надевает на голову одной ученицы венок из осенних листьев.</w:t>
      </w:r>
    </w:p>
    <w:p w:rsidR="008A42E9" w:rsidRDefault="008A42E9" w:rsidP="008A42E9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Представьте, что это осень. Попробуйте описать её. Какая она? Для этого вспомните, что мы говорили об осени.</w:t>
      </w:r>
    </w:p>
    <w:p w:rsidR="008A42E9" w:rsidRDefault="008A42E9" w:rsidP="008A42E9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Дети по очереди подбирают образные слова.</w:t>
      </w:r>
    </w:p>
    <w:p w:rsidR="008A42E9" w:rsidRDefault="008A42E9" w:rsidP="008A42E9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8A42E9" w:rsidRDefault="008A42E9" w:rsidP="008A42E9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У каждого ученика на парте разноцветные листья клёна.</w:t>
      </w:r>
    </w:p>
    <w:p w:rsidR="008A42E9" w:rsidRPr="008A42E9" w:rsidRDefault="008A42E9" w:rsidP="008A42E9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Поделитесь своим впечатлением от урока. Если урок вам очень понравился и вам было интересно работать, то прикрепите к доске жёлтый листочек. Если урок вам </w:t>
      </w:r>
      <w:proofErr w:type="gramStart"/>
      <w:r>
        <w:rPr>
          <w:sz w:val="28"/>
          <w:szCs w:val="28"/>
        </w:rPr>
        <w:t>не во всём понравился</w:t>
      </w:r>
      <w:proofErr w:type="gramEnd"/>
      <w:r>
        <w:rPr>
          <w:sz w:val="28"/>
          <w:szCs w:val="28"/>
        </w:rPr>
        <w:t xml:space="preserve"> и вы хотели бы в нём что-нибудь изменить – оранжевый листочек. А если этот урок вам вовсе не интересен – красный листочек.</w:t>
      </w:r>
    </w:p>
    <w:sectPr w:rsidR="008A42E9" w:rsidRPr="008A42E9" w:rsidSect="0051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77446"/>
    <w:multiLevelType w:val="multilevel"/>
    <w:tmpl w:val="4A4009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12"/>
    <w:rsid w:val="00091611"/>
    <w:rsid w:val="000E4CAB"/>
    <w:rsid w:val="00291E12"/>
    <w:rsid w:val="002F3BD8"/>
    <w:rsid w:val="003246CA"/>
    <w:rsid w:val="003B0F93"/>
    <w:rsid w:val="004A716F"/>
    <w:rsid w:val="005112BE"/>
    <w:rsid w:val="005A31C5"/>
    <w:rsid w:val="006C41B9"/>
    <w:rsid w:val="00775720"/>
    <w:rsid w:val="008552AF"/>
    <w:rsid w:val="008A42E9"/>
    <w:rsid w:val="008D1ACE"/>
    <w:rsid w:val="0093312A"/>
    <w:rsid w:val="00C3003A"/>
    <w:rsid w:val="00D05D33"/>
    <w:rsid w:val="00DA2859"/>
    <w:rsid w:val="00DE014D"/>
    <w:rsid w:val="00EF6446"/>
    <w:rsid w:val="00F07A2C"/>
    <w:rsid w:val="00F07B27"/>
    <w:rsid w:val="00F95718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333C-FAAF-45CA-9094-85F8F4B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2012-03-19T17:04:00Z</cp:lastPrinted>
  <dcterms:created xsi:type="dcterms:W3CDTF">2012-03-19T17:08:00Z</dcterms:created>
  <dcterms:modified xsi:type="dcterms:W3CDTF">2020-01-08T12:17:00Z</dcterms:modified>
</cp:coreProperties>
</file>