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75" w:rsidRDefault="00664575" w:rsidP="00F82D0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2D03"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</w:p>
    <w:p w:rsidR="00F82D03" w:rsidRPr="00664575" w:rsidRDefault="00F82D03" w:rsidP="00F82D0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B61F43">
        <w:rPr>
          <w:rFonts w:ascii="Times New Roman" w:hAnsi="Times New Roman" w:cs="Times New Roman"/>
          <w:b/>
          <w:sz w:val="28"/>
          <w:szCs w:val="28"/>
          <w:lang w:val="be-BY"/>
        </w:rPr>
        <w:t>Канспект</w:t>
      </w:r>
      <w:r w:rsidR="006645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урока беларускай мовы ў 3 класе</w:t>
      </w:r>
    </w:p>
    <w:p w:rsidR="00F82D03" w:rsidRPr="00B61F43" w:rsidRDefault="00F82D03" w:rsidP="00F82D0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“Правапіс парных звонкіх – глухіх зычных у корані слова”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: стварыць умовы для фарміравання ў навучэнцаў умення падбіраць аднакаранёвыя словы для праверкі правапісу парных звонкіх – глухіх зычных.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F82D03" w:rsidRPr="00B61F43" w:rsidRDefault="00F82D03" w:rsidP="00F82D03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Замацоўваць уменні знаходзіць аднакаранёвыя словы і выдзяляць у іх корань, размяжоўваць праверачныя і правяраемыя словы.</w:t>
      </w:r>
    </w:p>
    <w:p w:rsidR="00F82D03" w:rsidRPr="00B61F43" w:rsidRDefault="00F82D03" w:rsidP="00F82D03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Садзейнічаць  развіццю арфаграфічнай пільнасці, узбагачэнню слоўнікавага запасу, увагі, памяці.</w:t>
      </w:r>
    </w:p>
    <w:p w:rsidR="00F82D03" w:rsidRPr="00B61F43" w:rsidRDefault="00F82D03" w:rsidP="00F82D03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культуры вуснага і пісьмовага маўлення.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мультымедыйны праектар, вучэбны дапаможнік, плакат для фізкультхвілінкі, карткі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 xml:space="preserve"> з заданнямі.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Форма работы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: франтальная, работа ў парах, самастойная.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этап.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Празвінеў званок і змоўк.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Пачынаецца ўрок.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Будзем дружна працаваць,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Будзем веды набываць.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ІІ. Этап праверкі выканання дамашняга задання.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Адзін вучань выконвае заданне на дошцы.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А гэта што, с(я/е)бры, за жук?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Хіба гэта жук? В(я/е)лізны па(у/в)ук!</w:t>
      </w:r>
    </w:p>
    <w:p w:rsidR="00F82D03" w:rsidRPr="00B61F43" w:rsidRDefault="00F82D03" w:rsidP="00F82D03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Не ш (э/е)сць у яго, а восем ножак.</w:t>
      </w:r>
    </w:p>
    <w:p w:rsidR="00F82D03" w:rsidRPr="00B61F43" w:rsidRDefault="00F82D03" w:rsidP="00F82D03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Пля(т/ц)е па(у/в)у(т/ц)іну драпежнік для мошак.</w:t>
      </w:r>
    </w:p>
    <w:p w:rsidR="00F82D03" w:rsidRPr="00B61F43" w:rsidRDefault="00F82D03" w:rsidP="00F82D0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Заданне: уставіць патрэбныя літары, даказаць правільнасць выбару.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lastRenderedPageBreak/>
        <w:t>З астатнімі вучнямі праводзіцца калектыўная праверка дамашняга задання (пр. 197)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ІІІ. Падрыхтоўка навучэнцаў да працы на асноўным этапе.</w:t>
      </w:r>
    </w:p>
    <w:p w:rsidR="00F82D03" w:rsidRPr="00B61F43" w:rsidRDefault="00F82D03" w:rsidP="00F82D03">
      <w:pPr>
        <w:pStyle w:val="a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Чыстапісанне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(слайд 1)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Ёсць пары ў алфавіце,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Вы іх хуценька ў памяці ўзнавіце.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Верхні рад заўжды звініць,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Ніжні ціхенька шуміць.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Пра якія пары ідзе размова? (Пра звонкія і глухія зычныя.)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Пералічыце парныя зычныя па звонкасці – глухасці.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Запішыце парамі: на першым радку літары звонкіх зычных, на другім радку – літары глухіх зычных.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б     в      г     д     ж     з     дж     дз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     ф     х     т      ш     с     ч        ц</w:t>
      </w:r>
    </w:p>
    <w:p w:rsidR="00F82D03" w:rsidRPr="00B61F43" w:rsidRDefault="00F82D03" w:rsidP="00F82D03">
      <w:pPr>
        <w:pStyle w:val="a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(слайд 2)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На дошцы запісаны сказ.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Лё..кі сне.. засыпаў усе сце..кі.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Запішыце дадзены сказ, устаўце прапушчаныя літары.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Скажыце, якое правіла вы выкарысталі пры напісанні слоў сказа?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(Выкарысталі правіла правапіс парных звонкіх – глухіх зычных.) 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У якой частцы слова знаходзяцца парныя звонкія – глухія зычныя?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(У корані.)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Абазначце графічна.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Што патрэбна зрабіць, каб не памыліцца ў правапісе слоў з парнымі звонкімі – глухімі зычнымі ў корані? (Трэба падабраць  праверачнае слова або змяніць дадзенае так, каб пасля правяраемага зычнага стаў галосны.)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Падбярыце праверачныя словы да слоў,запісаных у сказе.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Лё</w:t>
      </w:r>
      <w:r w:rsidRPr="00B61F43">
        <w:rPr>
          <w:rFonts w:ascii="Times New Roman" w:hAnsi="Times New Roman" w:cs="Times New Roman"/>
          <w:sz w:val="28"/>
          <w:szCs w:val="28"/>
          <w:u w:val="single"/>
          <w:lang w:val="be-BY"/>
        </w:rPr>
        <w:t>г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кі – лё</w:t>
      </w:r>
      <w:r w:rsidRPr="00B61F43">
        <w:rPr>
          <w:rFonts w:ascii="Times New Roman" w:hAnsi="Times New Roman" w:cs="Times New Roman"/>
          <w:sz w:val="28"/>
          <w:szCs w:val="28"/>
          <w:u w:val="single"/>
          <w:lang w:val="be-BY"/>
        </w:rPr>
        <w:t>г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енькі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Сне</w:t>
      </w:r>
      <w:r w:rsidRPr="00B61F43">
        <w:rPr>
          <w:rFonts w:ascii="Times New Roman" w:hAnsi="Times New Roman" w:cs="Times New Roman"/>
          <w:sz w:val="28"/>
          <w:szCs w:val="28"/>
          <w:u w:val="single"/>
          <w:lang w:val="be-BY"/>
        </w:rPr>
        <w:t>г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– сне</w:t>
      </w:r>
      <w:r w:rsidRPr="00B61F43">
        <w:rPr>
          <w:rFonts w:ascii="Times New Roman" w:hAnsi="Times New Roman" w:cs="Times New Roman"/>
          <w:sz w:val="28"/>
          <w:szCs w:val="28"/>
          <w:u w:val="single"/>
          <w:lang w:val="be-BY"/>
        </w:rPr>
        <w:t>г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у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Сце</w:t>
      </w:r>
      <w:r w:rsidRPr="00B61F43">
        <w:rPr>
          <w:rFonts w:ascii="Times New Roman" w:hAnsi="Times New Roman" w:cs="Times New Roman"/>
          <w:sz w:val="28"/>
          <w:szCs w:val="28"/>
          <w:u w:val="single"/>
          <w:lang w:val="be-BY"/>
        </w:rPr>
        <w:t>ж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кі – сце</w:t>
      </w:r>
      <w:r w:rsidRPr="00B61F43">
        <w:rPr>
          <w:rFonts w:ascii="Times New Roman" w:hAnsi="Times New Roman" w:cs="Times New Roman"/>
          <w:sz w:val="28"/>
          <w:szCs w:val="28"/>
          <w:u w:val="single"/>
          <w:lang w:val="be-BY"/>
        </w:rPr>
        <w:t>ж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ачка</w:t>
      </w:r>
    </w:p>
    <w:p w:rsidR="00F82D03" w:rsidRPr="00664575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Фізкультхвілінка для вачэй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6645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. Этап засваення новых ведаў і спосабаў дзеянняў.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Зыходзячы з гэтай праблемы, назавіце тэму нашага ўрока. (Правапіс парных звонкіх – глухіх зычных у корані слова.)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 апорай на памятку, сфармулюйце задачы, якія трэба вырашыць на ўроку. (Паўтарыць спосабы праверкі слоў з парнымі звонкімі і глухімі зычнымі; трэніравацца правяраць і правільна пісаць такія словы.)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Рубрыка “Успомніце” с. 123</w:t>
      </w:r>
    </w:p>
    <w:p w:rsidR="00F82D03" w:rsidRPr="00B61F43" w:rsidRDefault="00664575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Паўтарэнне правіла 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Хто можа расказаць правіла?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Раскажыце правіла суседу. (Работа ў парах)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Работа па схеме.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Успомніце 4 спосабы па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>дбору праверачных слоў: (слайд 3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82D03" w:rsidRPr="00B61F43" w:rsidRDefault="00F82D03" w:rsidP="00F82D03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Адзін – многа</w:t>
      </w:r>
    </w:p>
    <w:p w:rsidR="00F82D03" w:rsidRPr="00B61F43" w:rsidRDefault="00F82D03" w:rsidP="00F82D03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Вялікі – маленькі</w:t>
      </w:r>
    </w:p>
    <w:p w:rsidR="00F82D03" w:rsidRPr="00B61F43" w:rsidRDefault="00F82D03" w:rsidP="00F82D03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Няма чаго?</w:t>
      </w:r>
    </w:p>
    <w:p w:rsidR="00F82D03" w:rsidRPr="00B61F43" w:rsidRDefault="00F82D03" w:rsidP="00F82D03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Роднасныя словы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Паглядзіце ўважліва на дошку і падумайце, як гэтыя выявы можн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>а назваць адным словам? (слайд 4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Якое значэнне мае слова сад ў першым выпадку, у другім? (сад – участак зямлі, засаджаны дрэвамі, кустамі, кветкамі; (дзіцячы)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сад – выхаваўчая ўстанова для дзяцей дашкольнага ўзросту)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Які гук чуецца на канцы слова? Якую літару трэба пісаць? Дакажыце. Выкарыстайце ўсе магчымыя спосабы праверкі.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(Трэба падабраць праверачнае слова: сад -  сады, садок, саду, садоўнік.)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Гульня “Збяры сказ”. Словы рассыпаліся. Паспрабуйце іх сабраць і скласці сказ. (На прышкольным участ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>ку расце вялікі сад.) (слайд 5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82D03" w:rsidRPr="00664575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. Этап замацавання ведаў і спосабаў дзеянняў.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- Давайце саставім алгарытм праверкі парных зычных па звонкасці – глухасці ў корані слова.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Алгарытм (слайд 8)</w:t>
      </w:r>
    </w:p>
    <w:p w:rsidR="00F82D03" w:rsidRPr="00B61F43" w:rsidRDefault="00F82D03" w:rsidP="00F82D03">
      <w:pPr>
        <w:pStyle w:val="a3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Прачытайце слова.</w:t>
      </w:r>
    </w:p>
    <w:p w:rsidR="00F82D03" w:rsidRPr="00B61F43" w:rsidRDefault="00F82D03" w:rsidP="00F82D03">
      <w:pPr>
        <w:pStyle w:val="a3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Выдзяліце корань.</w:t>
      </w:r>
    </w:p>
    <w:p w:rsidR="00F82D03" w:rsidRPr="00B61F43" w:rsidRDefault="00F82D03" w:rsidP="00F82D03">
      <w:pPr>
        <w:pStyle w:val="a3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Падбярыце спосаб праверкі: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а) змяніць форму слова так, каб пасля парнага зычнага з’явілася галосная (плод - плады);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б) падставіць слова “няма” (сцяг – няма сцяга);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в) падабраць аднакаранёвае слова так, каб пасля парнага зычнага ішоў галосны (лыжка - лыжачка)</w:t>
      </w:r>
    </w:p>
    <w:p w:rsidR="00F82D03" w:rsidRPr="00B61F43" w:rsidRDefault="00F82D03" w:rsidP="00F82D03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Работа па падручніку (пр. 198 – вусна, пр.199- выканаць, выкарыстоўваючы алгарытм.)</w:t>
      </w:r>
    </w:p>
    <w:p w:rsidR="00F82D03" w:rsidRPr="00664575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Работа з праверкай па ўзоры. Заданне на картках. Падбяры праверачнае слова, у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>стаў прапушчаную літару.(слайд 6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82D03" w:rsidRPr="00B61F43" w:rsidRDefault="00664575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2D03"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Адзін – </w:t>
      </w:r>
      <w:r>
        <w:rPr>
          <w:rFonts w:ascii="Times New Roman" w:hAnsi="Times New Roman" w:cs="Times New Roman"/>
          <w:sz w:val="28"/>
          <w:szCs w:val="28"/>
          <w:lang w:val="be-BY"/>
        </w:rPr>
        <w:t>многа                     в</w:t>
      </w:r>
      <w:r w:rsidR="00F82D03" w:rsidRPr="00B61F43">
        <w:rPr>
          <w:rFonts w:ascii="Times New Roman" w:hAnsi="Times New Roman" w:cs="Times New Roman"/>
          <w:sz w:val="28"/>
          <w:szCs w:val="28"/>
          <w:lang w:val="be-BY"/>
        </w:rPr>
        <w:t>ялікі – малы                     няма чаго?каго?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Сто.. – ста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 xml:space="preserve">гі                            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ра.. - р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 xml:space="preserve">адок                           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ска.. - сказа                           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Зу.. - ______________           ду.. - ___________               гру.. - __________        </w:t>
      </w:r>
    </w:p>
    <w:p w:rsidR="00F82D03" w:rsidRPr="00B61F43" w:rsidRDefault="00F82D03" w:rsidP="00F82D03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Сця.. - _____________          мёд - ___________              сусе.. - _________              </w:t>
      </w:r>
    </w:p>
    <w:p w:rsidR="00F82D03" w:rsidRPr="00B61F43" w:rsidRDefault="00F82D03" w:rsidP="00F82D03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Хола.. - ____________          гры.. - ___________             хле.. - __________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Твор</w:t>
      </w:r>
      <w:r w:rsidR="00664575" w:rsidRPr="006645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чы слоўнікавы дыктант 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Запішыце адным словам.</w:t>
      </w:r>
    </w:p>
    <w:p w:rsidR="00F82D03" w:rsidRPr="00B61F43" w:rsidRDefault="00F82D03" w:rsidP="00F82D03">
      <w:pPr>
        <w:pStyle w:val="a3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Атмасферныя ападкі ў выглядзе кропелек вады. (Дождж.)</w:t>
      </w:r>
    </w:p>
    <w:p w:rsidR="00F82D03" w:rsidRPr="00B61F43" w:rsidRDefault="00F82D03" w:rsidP="00F82D03">
      <w:pPr>
        <w:pStyle w:val="a3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Гераічны , самаадданы ўчынак. (Подзвіг.)</w:t>
      </w:r>
    </w:p>
    <w:p w:rsidR="00F82D03" w:rsidRPr="00B61F43" w:rsidRDefault="00F82D03" w:rsidP="00F82D03">
      <w:pPr>
        <w:pStyle w:val="a3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Скібка хлеба з маслам, сырам, каўбасой. (Бутэрброд.)</w:t>
      </w:r>
    </w:p>
    <w:p w:rsidR="00F82D03" w:rsidRPr="00B61F43" w:rsidRDefault="00F82D03" w:rsidP="00F82D03">
      <w:pPr>
        <w:pStyle w:val="a3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Вялікая драпежная млекакормячая жывёліна з густой поўсцю і тоўстымі нагамі. (Мядзведзь.)</w:t>
      </w:r>
    </w:p>
    <w:p w:rsidR="00F82D03" w:rsidRPr="00B61F43" w:rsidRDefault="00F82D03" w:rsidP="00F82D03">
      <w:pPr>
        <w:pStyle w:val="a3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Заплечны рэчавы мяшок з кішэнямі. (Рукзак.)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-Падкрэсліце літары парных звонкіх – глухіх зычных. Вусна падбярыце праверачныя словы.</w:t>
      </w:r>
    </w:p>
    <w:p w:rsidR="00F82D03" w:rsidRPr="00664575" w:rsidRDefault="00F82D03" w:rsidP="00F82D0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І. Этап абагульнення і сістэматызацыі ведаў.</w:t>
      </w:r>
    </w:p>
    <w:p w:rsidR="00F82D03" w:rsidRPr="00B61F43" w:rsidRDefault="00664575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Самастойная работа. (слайд 7</w:t>
      </w:r>
      <w:r w:rsidR="00F82D03" w:rsidRPr="00B61F4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Вучні выконваюць заданне на картках. Прачытай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>устаў</w:t>
      </w:r>
      <w:r w:rsidR="00664575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патрэбныя літары.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    Дзе..кі з дзя..кам бягуць па гры..кі ў лес. А на сце..цы яга..кі чарніц і суніц. Вось і першы гры.. – ба..ка. Вунь пад бяро..камі – сырае..кі. А пад ду..камі – баравічкі.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ІІ. Этап інфармацыі аб дамашнім заданні.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Пр. 203, с.</w:t>
      </w:r>
      <w:r>
        <w:rPr>
          <w:rFonts w:ascii="Times New Roman" w:hAnsi="Times New Roman" w:cs="Times New Roman"/>
          <w:sz w:val="28"/>
          <w:szCs w:val="28"/>
          <w:lang w:val="be-BY"/>
        </w:rPr>
        <w:t>126. Уставіць у словы патрэбныя</w:t>
      </w:r>
      <w:r w:rsidRPr="00B61F43">
        <w:rPr>
          <w:rFonts w:ascii="Times New Roman" w:hAnsi="Times New Roman" w:cs="Times New Roman"/>
          <w:sz w:val="28"/>
          <w:szCs w:val="28"/>
          <w:lang w:val="be-BY"/>
        </w:rPr>
        <w:t xml:space="preserve"> літары. У дужках запісаць праверачныя аднакаранёвыя словы. Выдзеліць корань у аднакаранёвых словах.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ІІІ. Этап падвядзення вынікаў урока.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-Чаму ў праверачных словах у нас не ўзнікае сумненняў у напісанні парнага зычнага, чаму мы выразна чуем зычны гук?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-Назавіце спосабы праверкі парных зычных у корані слова.</w:t>
      </w:r>
    </w:p>
    <w:p w:rsidR="00F82D03" w:rsidRPr="00664575" w:rsidRDefault="00F82D03" w:rsidP="00F8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4575">
        <w:rPr>
          <w:rFonts w:ascii="Times New Roman" w:hAnsi="Times New Roman" w:cs="Times New Roman"/>
          <w:b/>
          <w:sz w:val="28"/>
          <w:szCs w:val="28"/>
          <w:lang w:val="be-BY"/>
        </w:rPr>
        <w:t>ІХ. Этап рэфлексіі.</w:t>
      </w:r>
    </w:p>
    <w:p w:rsidR="00F82D03" w:rsidRPr="00B61F43" w:rsidRDefault="00F82D03" w:rsidP="00F82D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Гульня “Так - не”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Ці верыце вы, што парны зычны ў корані слова трэба правяраць? (Так.)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Ці верыце вы, што парны зычны ў корані слова трэба правяраць націскам? (Не.)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Ці верыце вы, што парны зычны правяраецца галосным гукам? (Так.)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Ці верыце вы, што ў слове “агарод” на канцы пішацца літара “т”? (Не.)</w:t>
      </w:r>
    </w:p>
    <w:p w:rsidR="00F82D03" w:rsidRPr="00B61F4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Ці верыце вы, што ў слове “самалёт” на канцы пішацца літара “т”? (Так.)</w:t>
      </w:r>
    </w:p>
    <w:p w:rsidR="00F82D03" w:rsidRDefault="00F82D03" w:rsidP="00F82D03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B61F43">
        <w:rPr>
          <w:rFonts w:ascii="Times New Roman" w:hAnsi="Times New Roman" w:cs="Times New Roman"/>
          <w:sz w:val="28"/>
          <w:szCs w:val="28"/>
          <w:lang w:val="be-BY"/>
        </w:rPr>
        <w:t>Ці верыце вы, што да слова “загадка” праверачным 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’яўляецца слова “загадаць”?                    </w:t>
      </w:r>
    </w:p>
    <w:p w:rsidR="00525E05" w:rsidRPr="00F82D03" w:rsidRDefault="00525E05">
      <w:pPr>
        <w:rPr>
          <w:lang w:val="be-BY"/>
        </w:rPr>
      </w:pPr>
    </w:p>
    <w:sectPr w:rsidR="00525E05" w:rsidRPr="00F8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51E"/>
    <w:multiLevelType w:val="hybridMultilevel"/>
    <w:tmpl w:val="58481822"/>
    <w:lvl w:ilvl="0" w:tplc="70001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76841"/>
    <w:multiLevelType w:val="hybridMultilevel"/>
    <w:tmpl w:val="C428C8A8"/>
    <w:lvl w:ilvl="0" w:tplc="85102D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45F"/>
    <w:multiLevelType w:val="hybridMultilevel"/>
    <w:tmpl w:val="096CBAFE"/>
    <w:lvl w:ilvl="0" w:tplc="74A66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647B6"/>
    <w:multiLevelType w:val="hybridMultilevel"/>
    <w:tmpl w:val="D9CE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11D8B"/>
    <w:multiLevelType w:val="hybridMultilevel"/>
    <w:tmpl w:val="5DD6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87951"/>
    <w:multiLevelType w:val="hybridMultilevel"/>
    <w:tmpl w:val="2E44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03"/>
    <w:rsid w:val="00525E05"/>
    <w:rsid w:val="00664575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820D-0EBA-4819-B5BE-9BBCE2CE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2023-03-07T15:22:00Z</dcterms:created>
  <dcterms:modified xsi:type="dcterms:W3CDTF">2023-03-12T09:52:00Z</dcterms:modified>
</cp:coreProperties>
</file>