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A15F9" w14:textId="3959C13C" w:rsidR="00904FC4" w:rsidRDefault="00904FC4" w:rsidP="00904FC4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DE6146A" w14:textId="77777777" w:rsidR="007247A7" w:rsidRDefault="007247A7" w:rsidP="00904FC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5C7A505C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14:paraId="5B69C564" w14:textId="686CEFED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«ВЕЛИКОГАТСКАЯ СРЕДНЯЯ ШКОЛА»</w:t>
      </w:r>
    </w:p>
    <w:p w14:paraId="03C683B8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1B7DD04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5A6E4FB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67E8AB7" w14:textId="77777777" w:rsidR="00887287" w:rsidRPr="007247A7" w:rsidRDefault="0088728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487DC68" w14:textId="77777777" w:rsidR="00887287" w:rsidRPr="007247A7" w:rsidRDefault="0088728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EAB34D8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9171D21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6C572F3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FD7A6B3" w14:textId="77777777" w:rsidR="00904FC4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DC0702E" w14:textId="77777777" w:rsidR="007247A7" w:rsidRDefault="007247A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A9C5213" w14:textId="77777777" w:rsidR="007247A7" w:rsidRPr="007247A7" w:rsidRDefault="007247A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F22F360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ADF7541" w14:textId="5F2B5CE3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ПЛАН-КОНСПЕКТ</w:t>
      </w:r>
    </w:p>
    <w:p w14:paraId="1CDF4D0A" w14:textId="0B18854B" w:rsidR="00F40FA0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59464D" w:rsidRPr="007247A7">
        <w:rPr>
          <w:rFonts w:ascii="Times New Roman" w:hAnsi="Times New Roman" w:cs="Times New Roman"/>
          <w:sz w:val="28"/>
          <w:szCs w:val="28"/>
        </w:rPr>
        <w:t>РУССКОЙ ЛИТЕРАТУРЫ</w:t>
      </w:r>
      <w:r w:rsidR="00F06977" w:rsidRPr="007247A7">
        <w:rPr>
          <w:rFonts w:ascii="Times New Roman" w:hAnsi="Times New Roman" w:cs="Times New Roman"/>
          <w:sz w:val="28"/>
          <w:szCs w:val="28"/>
        </w:rPr>
        <w:t xml:space="preserve"> </w:t>
      </w:r>
      <w:r w:rsidRPr="007247A7">
        <w:rPr>
          <w:rFonts w:ascii="Times New Roman" w:hAnsi="Times New Roman" w:cs="Times New Roman"/>
          <w:sz w:val="28"/>
          <w:szCs w:val="28"/>
        </w:rPr>
        <w:t>(</w:t>
      </w:r>
      <w:r w:rsidR="0059464D" w:rsidRPr="007247A7">
        <w:rPr>
          <w:rFonts w:ascii="Times New Roman" w:hAnsi="Times New Roman" w:cs="Times New Roman"/>
          <w:sz w:val="28"/>
          <w:szCs w:val="28"/>
        </w:rPr>
        <w:t>ЛИТЕРАТУРНОГО ЧТЕНИЯ</w:t>
      </w:r>
      <w:r w:rsidR="007247A7" w:rsidRPr="007247A7">
        <w:rPr>
          <w:rFonts w:ascii="Times New Roman" w:hAnsi="Times New Roman" w:cs="Times New Roman"/>
          <w:sz w:val="28"/>
          <w:szCs w:val="28"/>
        </w:rPr>
        <w:t>)</w:t>
      </w:r>
    </w:p>
    <w:p w14:paraId="09A20E1E" w14:textId="540D4A11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 xml:space="preserve">В </w:t>
      </w:r>
      <w:r w:rsidR="00F06977" w:rsidRPr="007247A7">
        <w:rPr>
          <w:rFonts w:ascii="Times New Roman" w:hAnsi="Times New Roman" w:cs="Times New Roman"/>
          <w:sz w:val="28"/>
          <w:szCs w:val="28"/>
        </w:rPr>
        <w:t>3</w:t>
      </w:r>
      <w:r w:rsidRPr="007247A7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14:paraId="29043DA9" w14:textId="2DF81CBB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5B1226" w:rsidRPr="007247A7">
        <w:rPr>
          <w:rFonts w:ascii="Times New Roman" w:hAnsi="Times New Roman" w:cs="Times New Roman"/>
          <w:sz w:val="28"/>
          <w:szCs w:val="28"/>
        </w:rPr>
        <w:t>«НАРОДНЫЕ ПЕСНИ. КУПАЛЬСКИЕ</w:t>
      </w:r>
      <w:r w:rsidR="00E126B4" w:rsidRPr="007247A7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5B1226" w:rsidRPr="007247A7">
        <w:rPr>
          <w:rFonts w:ascii="Times New Roman" w:hAnsi="Times New Roman" w:cs="Times New Roman"/>
          <w:sz w:val="28"/>
          <w:szCs w:val="28"/>
        </w:rPr>
        <w:t>. ПРОВЕРЬТЕ СЕБЯ»</w:t>
      </w:r>
    </w:p>
    <w:p w14:paraId="22BE4F0B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9EB19E1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B4CD87B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E19B761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D8EEE7D" w14:textId="77777777" w:rsidR="00887287" w:rsidRPr="007247A7" w:rsidRDefault="0088728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D21A708" w14:textId="77777777" w:rsidR="00887287" w:rsidRPr="007247A7" w:rsidRDefault="0088728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7D593BD" w14:textId="77777777" w:rsidR="001F1B41" w:rsidRDefault="001F1B41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A059A09" w14:textId="77777777" w:rsidR="007247A7" w:rsidRDefault="007247A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3F34448" w14:textId="77777777" w:rsidR="007247A7" w:rsidRPr="007247A7" w:rsidRDefault="007247A7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4E31D8B" w14:textId="77777777" w:rsidR="001F1B41" w:rsidRPr="007247A7" w:rsidRDefault="001F1B41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B9CF622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F9B2D6C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F2A757B" w14:textId="77777777" w:rsidR="00904FC4" w:rsidRPr="007247A7" w:rsidRDefault="00904FC4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A729B9E" w14:textId="722D70A2" w:rsidR="00904FC4" w:rsidRPr="007247A7" w:rsidRDefault="00904FC4" w:rsidP="007247A7">
      <w:pPr>
        <w:pStyle w:val="a4"/>
        <w:ind w:firstLine="5387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49C8E4C6" w14:textId="685A7AFF" w:rsidR="00904FC4" w:rsidRPr="007247A7" w:rsidRDefault="00783A65" w:rsidP="007247A7">
      <w:pPr>
        <w:pStyle w:val="a4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7247A7">
        <w:rPr>
          <w:rFonts w:ascii="Times New Roman" w:hAnsi="Times New Roman" w:cs="Times New Roman"/>
          <w:sz w:val="28"/>
          <w:szCs w:val="28"/>
        </w:rPr>
        <w:t>Роик</w:t>
      </w:r>
      <w:proofErr w:type="spellEnd"/>
      <w:r w:rsidRPr="007247A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904FC4" w:rsidRPr="007247A7">
        <w:rPr>
          <w:rFonts w:ascii="Times New Roman" w:hAnsi="Times New Roman" w:cs="Times New Roman"/>
          <w:sz w:val="28"/>
          <w:szCs w:val="28"/>
        </w:rPr>
        <w:t>,</w:t>
      </w:r>
    </w:p>
    <w:p w14:paraId="3AFD5ABE" w14:textId="0A653979" w:rsidR="00904FC4" w:rsidRPr="007247A7" w:rsidRDefault="002200EE" w:rsidP="007247A7">
      <w:pPr>
        <w:pStyle w:val="a4"/>
        <w:ind w:firstLine="5387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904FC4" w:rsidRPr="007247A7">
        <w:rPr>
          <w:rFonts w:ascii="Times New Roman" w:hAnsi="Times New Roman" w:cs="Times New Roman"/>
          <w:sz w:val="28"/>
          <w:szCs w:val="28"/>
        </w:rPr>
        <w:t>;</w:t>
      </w:r>
    </w:p>
    <w:p w14:paraId="4F80F715" w14:textId="46BE3788" w:rsidR="00904FC4" w:rsidRPr="007247A7" w:rsidRDefault="002200EE" w:rsidP="007247A7">
      <w:pPr>
        <w:pStyle w:val="a4"/>
        <w:ind w:firstLine="5387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80297215035</w:t>
      </w:r>
    </w:p>
    <w:p w14:paraId="2193CB54" w14:textId="77777777" w:rsidR="00904FC4" w:rsidRPr="007247A7" w:rsidRDefault="00904FC4" w:rsidP="007247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EC222B" w14:textId="77777777" w:rsidR="00904FC4" w:rsidRDefault="00904FC4" w:rsidP="007247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8F3F0B" w14:textId="77777777" w:rsidR="007247A7" w:rsidRDefault="007247A7" w:rsidP="007247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726E61" w14:textId="77777777" w:rsidR="007247A7" w:rsidRPr="007247A7" w:rsidRDefault="007247A7" w:rsidP="007247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E79E7E" w14:textId="77777777" w:rsidR="00904FC4" w:rsidRPr="007247A7" w:rsidRDefault="00904FC4" w:rsidP="007247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B81D92" w14:textId="77777777" w:rsidR="00904FC4" w:rsidRPr="007247A7" w:rsidRDefault="00904FC4" w:rsidP="007247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607CF3" w14:textId="32B9E862" w:rsidR="00904FC4" w:rsidRPr="007247A7" w:rsidRDefault="00F40FA0" w:rsidP="007247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Д. ВЕЛИКАЯ ГАТЬ</w:t>
      </w:r>
      <w:r w:rsidR="005B1226" w:rsidRPr="007247A7">
        <w:rPr>
          <w:rFonts w:ascii="Times New Roman" w:hAnsi="Times New Roman" w:cs="Times New Roman"/>
          <w:sz w:val="28"/>
          <w:szCs w:val="28"/>
        </w:rPr>
        <w:t xml:space="preserve"> </w:t>
      </w:r>
      <w:r w:rsidR="00857C5C" w:rsidRPr="007247A7">
        <w:rPr>
          <w:rFonts w:ascii="Times New Roman" w:hAnsi="Times New Roman" w:cs="Times New Roman"/>
          <w:sz w:val="28"/>
          <w:szCs w:val="28"/>
        </w:rPr>
        <w:t>2023</w:t>
      </w:r>
    </w:p>
    <w:p w14:paraId="76A64267" w14:textId="67CFF753" w:rsidR="00904FC4" w:rsidRPr="007247A7" w:rsidRDefault="00904FC4" w:rsidP="00724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Урок №</w:t>
      </w:r>
      <w:r w:rsidR="00724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226" w:rsidRPr="007247A7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34E583C" w14:textId="09FEA8E3" w:rsidR="00904FC4" w:rsidRPr="007247A7" w:rsidRDefault="00904FC4" w:rsidP="00724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A7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Pr="007247A7">
        <w:rPr>
          <w:rFonts w:ascii="Times New Roman" w:eastAsia="Calibri" w:hAnsi="Times New Roman" w:cs="Times New Roman"/>
          <w:sz w:val="28"/>
          <w:szCs w:val="28"/>
        </w:rPr>
        <w:t>:</w:t>
      </w:r>
      <w:r w:rsidR="00724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226" w:rsidRPr="007247A7">
        <w:rPr>
          <w:rFonts w:ascii="Times New Roman" w:eastAsia="Calibri" w:hAnsi="Times New Roman" w:cs="Times New Roman"/>
          <w:sz w:val="28"/>
          <w:szCs w:val="28"/>
        </w:rPr>
        <w:t>Народные песни. Купальские</w:t>
      </w:r>
      <w:r w:rsidR="007A7EA0" w:rsidRPr="007247A7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="00E7519E" w:rsidRPr="007247A7">
        <w:rPr>
          <w:rFonts w:ascii="Times New Roman" w:eastAsia="Calibri" w:hAnsi="Times New Roman" w:cs="Times New Roman"/>
          <w:sz w:val="28"/>
          <w:szCs w:val="28"/>
        </w:rPr>
        <w:t>.</w:t>
      </w:r>
      <w:r w:rsidR="005B1226" w:rsidRPr="007247A7">
        <w:rPr>
          <w:rFonts w:ascii="Times New Roman" w:eastAsia="Calibri" w:hAnsi="Times New Roman" w:cs="Times New Roman"/>
          <w:sz w:val="28"/>
          <w:szCs w:val="28"/>
        </w:rPr>
        <w:t xml:space="preserve"> Проверьте себя</w:t>
      </w:r>
    </w:p>
    <w:p w14:paraId="4F9BE883" w14:textId="45AC47EA" w:rsidR="00904FC4" w:rsidRPr="007247A7" w:rsidRDefault="00904FC4" w:rsidP="00724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A7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7247A7">
        <w:rPr>
          <w:rFonts w:ascii="Times New Roman" w:eastAsia="Calibri" w:hAnsi="Times New Roman" w:cs="Times New Roman"/>
          <w:sz w:val="28"/>
          <w:szCs w:val="28"/>
        </w:rPr>
        <w:t>: комбинированный урок.</w:t>
      </w:r>
    </w:p>
    <w:p w14:paraId="0BB32521" w14:textId="09A1C544" w:rsidR="00BB351D" w:rsidRPr="007247A7" w:rsidRDefault="00904FC4" w:rsidP="007247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b/>
          <w:sz w:val="28"/>
          <w:szCs w:val="28"/>
        </w:rPr>
        <w:t>Цел</w:t>
      </w:r>
      <w:r w:rsidR="00261280" w:rsidRPr="007247A7">
        <w:rPr>
          <w:rFonts w:ascii="Times New Roman" w:hAnsi="Times New Roman" w:cs="Times New Roman"/>
          <w:b/>
          <w:sz w:val="28"/>
          <w:szCs w:val="28"/>
        </w:rPr>
        <w:t>ь</w:t>
      </w:r>
      <w:r w:rsidRPr="007247A7">
        <w:rPr>
          <w:rFonts w:ascii="Times New Roman" w:hAnsi="Times New Roman" w:cs="Times New Roman"/>
          <w:sz w:val="28"/>
          <w:szCs w:val="28"/>
        </w:rPr>
        <w:t>:</w:t>
      </w:r>
    </w:p>
    <w:p w14:paraId="433FE5D0" w14:textId="6C21E8B1" w:rsidR="00C04E6A" w:rsidRPr="007247A7" w:rsidRDefault="001B5128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1. Формировать представления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 о купальских</w:t>
      </w:r>
      <w:r w:rsidRPr="007247A7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 песнях</w:t>
      </w:r>
      <w:r w:rsidRPr="007247A7">
        <w:rPr>
          <w:rFonts w:ascii="Times New Roman" w:hAnsi="Times New Roman" w:cs="Times New Roman"/>
          <w:sz w:val="28"/>
          <w:szCs w:val="28"/>
        </w:rPr>
        <w:t xml:space="preserve"> и их жанровых особенностях</w:t>
      </w:r>
      <w:r w:rsidR="00C04E6A" w:rsidRPr="007247A7">
        <w:rPr>
          <w:rFonts w:ascii="Times New Roman" w:hAnsi="Times New Roman" w:cs="Times New Roman"/>
          <w:sz w:val="28"/>
          <w:szCs w:val="28"/>
        </w:rPr>
        <w:t>.</w:t>
      </w:r>
    </w:p>
    <w:p w14:paraId="2C5A09ED" w14:textId="4FDF8C55" w:rsidR="005B43F0" w:rsidRPr="007247A7" w:rsidRDefault="00C04E6A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 xml:space="preserve">2. </w:t>
      </w:r>
      <w:r w:rsidR="00D70181" w:rsidRPr="007247A7">
        <w:rPr>
          <w:rFonts w:ascii="Times New Roman" w:hAnsi="Times New Roman" w:cs="Times New Roman"/>
          <w:sz w:val="28"/>
          <w:szCs w:val="28"/>
        </w:rPr>
        <w:t xml:space="preserve">Закреплять </w:t>
      </w:r>
      <w:proofErr w:type="gramStart"/>
      <w:r w:rsidR="00D70181" w:rsidRPr="007247A7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D70181" w:rsidRPr="007247A7">
        <w:rPr>
          <w:rFonts w:ascii="Times New Roman" w:hAnsi="Times New Roman" w:cs="Times New Roman"/>
          <w:sz w:val="28"/>
          <w:szCs w:val="28"/>
        </w:rPr>
        <w:t xml:space="preserve"> учащихся о произведения</w:t>
      </w:r>
      <w:r w:rsidR="007247A7">
        <w:rPr>
          <w:rFonts w:ascii="Times New Roman" w:hAnsi="Times New Roman" w:cs="Times New Roman"/>
          <w:sz w:val="28"/>
          <w:szCs w:val="28"/>
        </w:rPr>
        <w:t>х устного народного творчества.</w:t>
      </w:r>
    </w:p>
    <w:p w14:paraId="553C744C" w14:textId="76D7B4A6" w:rsidR="00C04E6A" w:rsidRPr="007247A7" w:rsidRDefault="005B43F0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 xml:space="preserve">3. </w:t>
      </w:r>
      <w:r w:rsidR="00C04E6A" w:rsidRPr="007247A7">
        <w:rPr>
          <w:rFonts w:ascii="Times New Roman" w:hAnsi="Times New Roman" w:cs="Times New Roman"/>
          <w:sz w:val="28"/>
          <w:szCs w:val="28"/>
        </w:rPr>
        <w:t>Учить выявлять изобразител</w:t>
      </w:r>
      <w:r w:rsidR="007247A7">
        <w:rPr>
          <w:rFonts w:ascii="Times New Roman" w:hAnsi="Times New Roman" w:cs="Times New Roman"/>
          <w:sz w:val="28"/>
          <w:szCs w:val="28"/>
        </w:rPr>
        <w:t>ьные средства купальских песен.</w:t>
      </w:r>
    </w:p>
    <w:p w14:paraId="2990625C" w14:textId="6F88E1D2" w:rsidR="00C04E6A" w:rsidRPr="007247A7" w:rsidRDefault="005B43F0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4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. </w:t>
      </w:r>
      <w:r w:rsidR="00D70181" w:rsidRPr="007247A7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70181" w:rsidRPr="007247A7">
        <w:rPr>
          <w:rFonts w:ascii="Times New Roman" w:hAnsi="Times New Roman" w:cs="Times New Roman"/>
          <w:sz w:val="28"/>
          <w:szCs w:val="28"/>
        </w:rPr>
        <w:t>е читать вслух и молча, по цепочке, навык</w:t>
      </w:r>
      <w:r w:rsidR="007247A7">
        <w:rPr>
          <w:rFonts w:ascii="Times New Roman" w:hAnsi="Times New Roman" w:cs="Times New Roman"/>
          <w:sz w:val="28"/>
          <w:szCs w:val="28"/>
        </w:rPr>
        <w:t xml:space="preserve"> выборочного чтения.</w:t>
      </w:r>
    </w:p>
    <w:p w14:paraId="3EE119B4" w14:textId="108AF888" w:rsidR="00C04E6A" w:rsidRPr="007247A7" w:rsidRDefault="005B43F0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5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. </w:t>
      </w:r>
      <w:r w:rsidR="00D70181" w:rsidRPr="007247A7">
        <w:rPr>
          <w:rFonts w:ascii="Times New Roman" w:hAnsi="Times New Roman" w:cs="Times New Roman"/>
          <w:sz w:val="28"/>
          <w:szCs w:val="28"/>
        </w:rPr>
        <w:t>Способствовать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 </w:t>
      </w:r>
      <w:r w:rsidR="00D70181" w:rsidRPr="007247A7">
        <w:rPr>
          <w:rFonts w:ascii="Times New Roman" w:hAnsi="Times New Roman" w:cs="Times New Roman"/>
          <w:sz w:val="28"/>
          <w:szCs w:val="28"/>
        </w:rPr>
        <w:t>развитию речи и памяти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247A7">
        <w:rPr>
          <w:rFonts w:ascii="Times New Roman" w:hAnsi="Times New Roman" w:cs="Times New Roman"/>
          <w:sz w:val="28"/>
          <w:szCs w:val="28"/>
        </w:rPr>
        <w:t>, активизации их познавательных способностей</w:t>
      </w:r>
      <w:r w:rsidR="007247A7">
        <w:rPr>
          <w:rFonts w:ascii="Times New Roman" w:hAnsi="Times New Roman" w:cs="Times New Roman"/>
          <w:sz w:val="28"/>
          <w:szCs w:val="28"/>
        </w:rPr>
        <w:t>.</w:t>
      </w:r>
    </w:p>
    <w:p w14:paraId="285D5710" w14:textId="3E6D2B62" w:rsidR="00DC0590" w:rsidRPr="007247A7" w:rsidRDefault="005B43F0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6</w:t>
      </w:r>
      <w:r w:rsidR="00C04E6A" w:rsidRPr="007247A7">
        <w:rPr>
          <w:rFonts w:ascii="Times New Roman" w:hAnsi="Times New Roman" w:cs="Times New Roman"/>
          <w:sz w:val="28"/>
          <w:szCs w:val="28"/>
        </w:rPr>
        <w:t xml:space="preserve">. </w:t>
      </w:r>
      <w:r w:rsidRPr="007247A7">
        <w:rPr>
          <w:rFonts w:ascii="Times New Roman" w:hAnsi="Times New Roman" w:cs="Times New Roman"/>
          <w:sz w:val="28"/>
          <w:szCs w:val="28"/>
        </w:rPr>
        <w:t>Расширить представления о народных праздниках.</w:t>
      </w:r>
    </w:p>
    <w:p w14:paraId="12408649" w14:textId="77777777" w:rsidR="00BB351D" w:rsidRPr="007247A7" w:rsidRDefault="00904FC4" w:rsidP="00724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A7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7247A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6A97B97" w14:textId="7D262E5B" w:rsidR="00FF10D0" w:rsidRPr="007247A7" w:rsidRDefault="00FF10D0" w:rsidP="00724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A7">
        <w:rPr>
          <w:rFonts w:ascii="Times New Roman" w:eastAsia="Calibri" w:hAnsi="Times New Roman" w:cs="Times New Roman"/>
          <w:sz w:val="28"/>
          <w:szCs w:val="28"/>
        </w:rPr>
        <w:t>1.</w:t>
      </w:r>
      <w:r w:rsidR="00724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7"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r w:rsidR="004437E2" w:rsidRPr="007247A7">
        <w:rPr>
          <w:rFonts w:ascii="Times New Roman" w:hAnsi="Times New Roman" w:cs="Times New Roman"/>
          <w:sz w:val="28"/>
          <w:szCs w:val="28"/>
        </w:rPr>
        <w:t>обучающихся с т</w:t>
      </w:r>
      <w:r w:rsidR="001A6592" w:rsidRPr="007247A7">
        <w:rPr>
          <w:rFonts w:ascii="Times New Roman" w:hAnsi="Times New Roman" w:cs="Times New Roman"/>
          <w:sz w:val="28"/>
          <w:szCs w:val="28"/>
        </w:rPr>
        <w:t xml:space="preserve">радициями празднования </w:t>
      </w:r>
      <w:r w:rsidR="004F1ADC" w:rsidRPr="007247A7">
        <w:rPr>
          <w:rFonts w:ascii="Times New Roman" w:hAnsi="Times New Roman" w:cs="Times New Roman"/>
          <w:sz w:val="28"/>
          <w:szCs w:val="28"/>
        </w:rPr>
        <w:t xml:space="preserve">Ивана </w:t>
      </w:r>
      <w:r w:rsidR="001A6592" w:rsidRPr="007247A7">
        <w:rPr>
          <w:rFonts w:ascii="Times New Roman" w:hAnsi="Times New Roman" w:cs="Times New Roman"/>
          <w:sz w:val="28"/>
          <w:szCs w:val="28"/>
        </w:rPr>
        <w:t>Купал</w:t>
      </w:r>
      <w:r w:rsidR="004F1ADC" w:rsidRPr="007247A7">
        <w:rPr>
          <w:rFonts w:ascii="Times New Roman" w:hAnsi="Times New Roman" w:cs="Times New Roman"/>
          <w:sz w:val="28"/>
          <w:szCs w:val="28"/>
        </w:rPr>
        <w:t>ы</w:t>
      </w:r>
      <w:r w:rsidR="004437E2" w:rsidRPr="007247A7">
        <w:rPr>
          <w:rFonts w:ascii="Times New Roman" w:hAnsi="Times New Roman" w:cs="Times New Roman"/>
          <w:sz w:val="28"/>
          <w:szCs w:val="28"/>
        </w:rPr>
        <w:t>.</w:t>
      </w:r>
    </w:p>
    <w:p w14:paraId="5D5290FE" w14:textId="3CCD5E82" w:rsidR="00904F9C" w:rsidRPr="007247A7" w:rsidRDefault="00904F9C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eastAsia="Calibri" w:hAnsi="Times New Roman" w:cs="Times New Roman"/>
          <w:sz w:val="28"/>
          <w:szCs w:val="28"/>
        </w:rPr>
        <w:t>2.</w:t>
      </w:r>
      <w:r w:rsidR="00724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7A7">
        <w:rPr>
          <w:rFonts w:ascii="Times New Roman" w:hAnsi="Times New Roman" w:cs="Times New Roman"/>
          <w:sz w:val="28"/>
          <w:szCs w:val="28"/>
        </w:rPr>
        <w:t>Развивать</w:t>
      </w:r>
      <w:r w:rsidR="00704994" w:rsidRPr="007247A7">
        <w:rPr>
          <w:rFonts w:ascii="Times New Roman" w:hAnsi="Times New Roman" w:cs="Times New Roman"/>
          <w:sz w:val="28"/>
          <w:szCs w:val="28"/>
        </w:rPr>
        <w:t xml:space="preserve"> уважительное отношение к обычаям и традициям</w:t>
      </w:r>
      <w:r w:rsidR="0078118F" w:rsidRPr="007247A7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704994" w:rsidRPr="007247A7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14:paraId="657FA7D8" w14:textId="3D36EDB2" w:rsidR="00904FC4" w:rsidRPr="007247A7" w:rsidRDefault="005D6E6E" w:rsidP="00724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3.</w:t>
      </w:r>
      <w:r w:rsidR="007247A7">
        <w:rPr>
          <w:rFonts w:ascii="Times New Roman" w:hAnsi="Times New Roman" w:cs="Times New Roman"/>
          <w:sz w:val="28"/>
          <w:szCs w:val="28"/>
        </w:rPr>
        <w:t xml:space="preserve"> </w:t>
      </w:r>
      <w:r w:rsidRPr="007247A7">
        <w:rPr>
          <w:rFonts w:ascii="Times New Roman" w:hAnsi="Times New Roman" w:cs="Times New Roman"/>
          <w:sz w:val="28"/>
          <w:szCs w:val="28"/>
        </w:rPr>
        <w:t>Воспитывать люб</w:t>
      </w:r>
      <w:r w:rsidR="00C64F6B" w:rsidRPr="007247A7">
        <w:rPr>
          <w:rFonts w:ascii="Times New Roman" w:hAnsi="Times New Roman" w:cs="Times New Roman"/>
          <w:sz w:val="28"/>
          <w:szCs w:val="28"/>
        </w:rPr>
        <w:t>овь к живому народному слову.</w:t>
      </w:r>
    </w:p>
    <w:p w14:paraId="6D56F297" w14:textId="0EE0527B" w:rsidR="00904FC4" w:rsidRPr="007247A7" w:rsidRDefault="00904FC4" w:rsidP="007247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14:ligatures w14:val="none"/>
        </w:rPr>
      </w:pPr>
      <w:r w:rsidRPr="007247A7">
        <w:rPr>
          <w:rFonts w:eastAsia="Calibri"/>
          <w:sz w:val="28"/>
          <w:szCs w:val="28"/>
        </w:rPr>
        <w:t>Оборудование:</w:t>
      </w:r>
      <w:r w:rsidR="007247A7">
        <w:rPr>
          <w:rFonts w:eastAsia="Calibri"/>
          <w:sz w:val="28"/>
          <w:szCs w:val="28"/>
        </w:rPr>
        <w:t xml:space="preserve"> </w:t>
      </w:r>
      <w:r w:rsidRPr="007247A7">
        <w:rPr>
          <w:rFonts w:eastAsia="Calibri"/>
          <w:b w:val="0"/>
          <w:bCs w:val="0"/>
          <w:sz w:val="28"/>
          <w:szCs w:val="28"/>
        </w:rPr>
        <w:t>учебник</w:t>
      </w:r>
      <w:r w:rsidR="006874F0" w:rsidRPr="007247A7">
        <w:rPr>
          <w:rFonts w:eastAsia="Calibri"/>
          <w:b w:val="0"/>
          <w:bCs w:val="0"/>
          <w:sz w:val="28"/>
          <w:szCs w:val="28"/>
        </w:rPr>
        <w:t xml:space="preserve"> </w:t>
      </w:r>
      <w:r w:rsidR="0003332D" w:rsidRPr="007247A7">
        <w:rPr>
          <w:rFonts w:eastAsia="Calibri"/>
          <w:b w:val="0"/>
          <w:bCs w:val="0"/>
          <w:sz w:val="28"/>
          <w:szCs w:val="28"/>
        </w:rPr>
        <w:t>«</w:t>
      </w:r>
      <w:r w:rsidR="00482BFA" w:rsidRPr="007247A7">
        <w:rPr>
          <w:b w:val="0"/>
          <w:bCs w:val="0"/>
          <w:color w:val="000000"/>
          <w:sz w:val="28"/>
          <w:szCs w:val="28"/>
          <w14:ligatures w14:val="none"/>
        </w:rPr>
        <w:t>Литературное чтение</w:t>
      </w:r>
      <w:r w:rsidR="006874F0" w:rsidRPr="007247A7">
        <w:rPr>
          <w:b w:val="0"/>
          <w:bCs w:val="0"/>
          <w:color w:val="000000"/>
          <w:sz w:val="28"/>
          <w:szCs w:val="28"/>
          <w14:ligatures w14:val="none"/>
        </w:rPr>
        <w:t>. 3</w:t>
      </w:r>
      <w:r w:rsidR="007247A7">
        <w:rPr>
          <w:b w:val="0"/>
          <w:bCs w:val="0"/>
          <w:color w:val="000000"/>
          <w:sz w:val="28"/>
          <w:szCs w:val="28"/>
          <w14:ligatures w14:val="none"/>
        </w:rPr>
        <w:t xml:space="preserve"> </w:t>
      </w:r>
      <w:r w:rsidR="006874F0" w:rsidRPr="007247A7">
        <w:rPr>
          <w:b w:val="0"/>
          <w:bCs w:val="0"/>
          <w:color w:val="000000"/>
          <w:sz w:val="28"/>
          <w:szCs w:val="28"/>
          <w14:ligatures w14:val="none"/>
        </w:rPr>
        <w:t>класс.</w:t>
      </w:r>
      <w:r w:rsidR="00EA4C68" w:rsidRPr="007247A7">
        <w:rPr>
          <w:b w:val="0"/>
          <w:bCs w:val="0"/>
          <w:color w:val="000000"/>
          <w:sz w:val="28"/>
          <w:szCs w:val="28"/>
          <w14:ligatures w14:val="none"/>
        </w:rPr>
        <w:t xml:space="preserve"> </w:t>
      </w:r>
      <w:r w:rsidR="006874F0" w:rsidRPr="007247A7">
        <w:rPr>
          <w:b w:val="0"/>
          <w:bCs w:val="0"/>
          <w:color w:val="000000"/>
          <w:sz w:val="28"/>
          <w:szCs w:val="28"/>
          <w14:ligatures w14:val="none"/>
        </w:rPr>
        <w:t>Часть</w:t>
      </w:r>
      <w:r w:rsidR="007247A7">
        <w:rPr>
          <w:b w:val="0"/>
          <w:bCs w:val="0"/>
          <w:color w:val="000000"/>
          <w:sz w:val="28"/>
          <w:szCs w:val="28"/>
          <w14:ligatures w14:val="none"/>
        </w:rPr>
        <w:t xml:space="preserve"> </w:t>
      </w:r>
      <w:r w:rsidR="006874F0" w:rsidRPr="007247A7">
        <w:rPr>
          <w:b w:val="0"/>
          <w:bCs w:val="0"/>
          <w:color w:val="000000"/>
          <w:sz w:val="28"/>
          <w:szCs w:val="28"/>
          <w14:ligatures w14:val="none"/>
        </w:rPr>
        <w:t>1</w:t>
      </w:r>
      <w:r w:rsidR="0003332D" w:rsidRPr="007247A7">
        <w:rPr>
          <w:b w:val="0"/>
          <w:bCs w:val="0"/>
          <w:color w:val="000000"/>
          <w:sz w:val="28"/>
          <w:szCs w:val="28"/>
          <w14:ligatures w14:val="none"/>
        </w:rPr>
        <w:t>»</w:t>
      </w:r>
      <w:r w:rsidRPr="007247A7">
        <w:rPr>
          <w:rFonts w:eastAsia="Calibri"/>
          <w:sz w:val="28"/>
          <w:szCs w:val="28"/>
        </w:rPr>
        <w:t xml:space="preserve">; </w:t>
      </w:r>
      <w:r w:rsidRPr="007247A7">
        <w:rPr>
          <w:rFonts w:eastAsia="Calibri"/>
          <w:b w:val="0"/>
          <w:bCs w:val="0"/>
          <w:sz w:val="28"/>
          <w:szCs w:val="28"/>
        </w:rPr>
        <w:t xml:space="preserve">технические средства обучения (компьютер, проектор); дидактический материал и </w:t>
      </w:r>
      <w:r w:rsidR="009172A0" w:rsidRPr="007247A7">
        <w:rPr>
          <w:rFonts w:eastAsia="Calibri"/>
          <w:b w:val="0"/>
          <w:bCs w:val="0"/>
          <w:sz w:val="28"/>
          <w:szCs w:val="28"/>
        </w:rPr>
        <w:t>наглядные пособия</w:t>
      </w:r>
      <w:r w:rsidRPr="007247A7">
        <w:rPr>
          <w:rFonts w:eastAsia="Calibri"/>
          <w:b w:val="0"/>
          <w:bCs w:val="0"/>
          <w:sz w:val="28"/>
          <w:szCs w:val="28"/>
        </w:rPr>
        <w:t xml:space="preserve">. </w:t>
      </w:r>
    </w:p>
    <w:p w14:paraId="3BA584FD" w14:textId="5F8B9B13" w:rsidR="00904FC4" w:rsidRPr="007247A7" w:rsidRDefault="00904FC4" w:rsidP="007247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7A7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14:paraId="13286D10" w14:textId="18E0F856" w:rsidR="00EF5F57" w:rsidRPr="007247A7" w:rsidRDefault="00EF5F57" w:rsidP="007247A7">
      <w:pPr>
        <w:pStyle w:val="a"/>
        <w:spacing w:after="0"/>
        <w:ind w:firstLine="709"/>
      </w:pPr>
      <w:r w:rsidRPr="007247A7">
        <w:t>Организационный момент</w:t>
      </w:r>
    </w:p>
    <w:p w14:paraId="0F791845" w14:textId="77777777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Здравствуйте, мои друзья!</w:t>
      </w:r>
    </w:p>
    <w:p w14:paraId="33A4BDE6" w14:textId="77777777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Вместе с вами снова я.</w:t>
      </w:r>
    </w:p>
    <w:p w14:paraId="5215E82F" w14:textId="77777777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Не стесняйтесь, присмотритесь,</w:t>
      </w:r>
    </w:p>
    <w:p w14:paraId="2D7945CA" w14:textId="251806AE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Если нравлюсь — улыбнитесь!</w:t>
      </w:r>
    </w:p>
    <w:p w14:paraId="207733BF" w14:textId="77777777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Поверьте, что улыбки эти</w:t>
      </w:r>
    </w:p>
    <w:p w14:paraId="1808E64E" w14:textId="331DA2B0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Согреют всех на белом свете.</w:t>
      </w:r>
    </w:p>
    <w:p w14:paraId="2877EF7E" w14:textId="77777777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И так светло сегодня в нашем классе</w:t>
      </w:r>
    </w:p>
    <w:p w14:paraId="1C2B6E3F" w14:textId="77777777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От теплоты сердец, сиянья глаз!</w:t>
      </w:r>
    </w:p>
    <w:p w14:paraId="49312693" w14:textId="62C510E7" w:rsidR="00BC548C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Я думаю, сегодня все удастся,</w:t>
      </w:r>
    </w:p>
    <w:p w14:paraId="4C71390B" w14:textId="04F13D3C" w:rsidR="000B3699" w:rsidRPr="007247A7" w:rsidRDefault="00BC548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Да, непременно все получится у нас!</w:t>
      </w:r>
    </w:p>
    <w:p w14:paraId="136B5D24" w14:textId="24706667" w:rsidR="003A0D28" w:rsidRPr="007247A7" w:rsidRDefault="000B3699" w:rsidP="007247A7">
      <w:pPr>
        <w:pStyle w:val="a6"/>
        <w:ind w:left="0" w:firstLine="709"/>
        <w:jc w:val="both"/>
        <w:rPr>
          <w:rFonts w:cs="Times New Roman"/>
          <w:bCs/>
          <w:szCs w:val="28"/>
        </w:rPr>
      </w:pPr>
      <w:r w:rsidRPr="007247A7">
        <w:rPr>
          <w:rFonts w:cs="Times New Roman"/>
          <w:bCs/>
          <w:szCs w:val="28"/>
        </w:rPr>
        <w:t>— Давайте подарим друг другу улыбку, чтобы стать добрее, ласковее, внимательнее.</w:t>
      </w:r>
    </w:p>
    <w:p w14:paraId="2E5BB537" w14:textId="296FF53D" w:rsidR="00951389" w:rsidRPr="007247A7" w:rsidRDefault="00EF5F57" w:rsidP="007247A7">
      <w:pPr>
        <w:pStyle w:val="a"/>
        <w:spacing w:after="0"/>
        <w:ind w:firstLine="709"/>
      </w:pPr>
      <w:r w:rsidRPr="007247A7">
        <w:t>Проверка домашнего задания</w:t>
      </w:r>
    </w:p>
    <w:p w14:paraId="643B6A26" w14:textId="377C991B" w:rsidR="00EF5F57" w:rsidRPr="007247A7" w:rsidRDefault="00EF5F57" w:rsidP="007247A7">
      <w:pPr>
        <w:pStyle w:val="aa"/>
        <w:ind w:left="-709"/>
        <w:rPr>
          <w:b/>
        </w:rPr>
      </w:pPr>
      <w:r w:rsidRPr="007247A7">
        <w:t>Выразительное чтение</w:t>
      </w:r>
      <w:r w:rsidR="001B5128" w:rsidRPr="007247A7">
        <w:t xml:space="preserve"> </w:t>
      </w:r>
      <w:r w:rsidR="001A6592" w:rsidRPr="007247A7">
        <w:t>у</w:t>
      </w:r>
      <w:r w:rsidR="00C04E6A" w:rsidRPr="007247A7">
        <w:t>чащимися масл</w:t>
      </w:r>
      <w:r w:rsidR="00CC71D3" w:rsidRPr="007247A7">
        <w:t>е</w:t>
      </w:r>
      <w:r w:rsidR="00C04E6A" w:rsidRPr="007247A7">
        <w:t>ничных песен</w:t>
      </w:r>
      <w:r w:rsidR="001B5128" w:rsidRPr="007247A7">
        <w:t>.</w:t>
      </w:r>
    </w:p>
    <w:p w14:paraId="430C54C3" w14:textId="77777777" w:rsidR="001B5128" w:rsidRPr="007247A7" w:rsidRDefault="002C3F3F" w:rsidP="007247A7">
      <w:pPr>
        <w:pStyle w:val="a"/>
        <w:spacing w:after="0"/>
        <w:ind w:firstLine="709"/>
      </w:pPr>
      <w:r w:rsidRPr="007247A7">
        <w:t>Речевая разминка</w:t>
      </w:r>
    </w:p>
    <w:p w14:paraId="7C43ED5E" w14:textId="55926A22" w:rsidR="002C3F3F" w:rsidRPr="007247A7" w:rsidRDefault="001B5128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</w:rPr>
      </w:pPr>
      <w:r w:rsidRPr="007247A7">
        <w:rPr>
          <w:b w:val="0"/>
        </w:rPr>
        <w:t>Инна                                               Коля</w:t>
      </w:r>
    </w:p>
    <w:p w14:paraId="67894C5B" w14:textId="36AAEF52" w:rsidR="001B5128" w:rsidRPr="007247A7" w:rsidRDefault="001B5128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</w:rPr>
      </w:pPr>
      <w:r w:rsidRPr="007247A7">
        <w:rPr>
          <w:b w:val="0"/>
        </w:rPr>
        <w:t xml:space="preserve">Валя                                               </w:t>
      </w:r>
      <w:r w:rsidR="00261280" w:rsidRPr="007247A7">
        <w:rPr>
          <w:b w:val="0"/>
        </w:rPr>
        <w:t xml:space="preserve"> </w:t>
      </w:r>
      <w:r w:rsidRPr="007247A7">
        <w:rPr>
          <w:b w:val="0"/>
        </w:rPr>
        <w:t>Удочка</w:t>
      </w:r>
    </w:p>
    <w:p w14:paraId="40BFA2F7" w14:textId="0550446C" w:rsidR="001B5128" w:rsidRPr="007247A7" w:rsidRDefault="001B5128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</w:rPr>
      </w:pPr>
      <w:r w:rsidRPr="007247A7">
        <w:rPr>
          <w:b w:val="0"/>
        </w:rPr>
        <w:t>Аня                                                 Петя</w:t>
      </w:r>
    </w:p>
    <w:p w14:paraId="6DE508D0" w14:textId="60F77BF0" w:rsidR="001B5128" w:rsidRPr="007247A7" w:rsidRDefault="001B5128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</w:rPr>
      </w:pPr>
      <w:r w:rsidRPr="007247A7">
        <w:rPr>
          <w:b w:val="0"/>
        </w:rPr>
        <w:lastRenderedPageBreak/>
        <w:t>Нина                                                Алёша</w:t>
      </w:r>
    </w:p>
    <w:p w14:paraId="6CB7C46D" w14:textId="775A4733" w:rsidR="001B5128" w:rsidRPr="007247A7" w:rsidRDefault="001B5128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</w:rPr>
      </w:pPr>
      <w:r w:rsidRPr="007247A7">
        <w:rPr>
          <w:b w:val="0"/>
        </w:rPr>
        <w:t xml:space="preserve">                                                        Лёня</w:t>
      </w:r>
    </w:p>
    <w:p w14:paraId="4908F2E0" w14:textId="6A86197D" w:rsidR="001B5128" w:rsidRPr="007247A7" w:rsidRDefault="001B5128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</w:rPr>
      </w:pPr>
      <w:r w:rsidRPr="007247A7">
        <w:rPr>
          <w:b w:val="0"/>
        </w:rPr>
        <w:t xml:space="preserve">                                                        Андрей</w:t>
      </w:r>
    </w:p>
    <w:p w14:paraId="251D27A1" w14:textId="11066518" w:rsidR="001B5128" w:rsidRPr="007247A7" w:rsidRDefault="001B5128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  <w:i/>
          <w:iCs/>
        </w:rPr>
      </w:pPr>
      <w:r w:rsidRPr="007247A7">
        <w:rPr>
          <w:b w:val="0"/>
        </w:rPr>
        <w:t>-Назовите лишнее слово. Почему оно лишнее?</w:t>
      </w:r>
      <w:r w:rsidR="004F1ADC" w:rsidRPr="007247A7">
        <w:rPr>
          <w:b w:val="0"/>
        </w:rPr>
        <w:t xml:space="preserve"> </w:t>
      </w:r>
      <w:r w:rsidR="004F1ADC" w:rsidRPr="007247A7">
        <w:rPr>
          <w:b w:val="0"/>
          <w:i/>
          <w:iCs/>
        </w:rPr>
        <w:t>(Удочка)</w:t>
      </w:r>
    </w:p>
    <w:p w14:paraId="1AA63841" w14:textId="1FF7D4DC" w:rsidR="00261280" w:rsidRPr="007247A7" w:rsidRDefault="00261280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  <w:i/>
          <w:iCs/>
        </w:rPr>
      </w:pPr>
      <w:r w:rsidRPr="007247A7">
        <w:rPr>
          <w:b w:val="0"/>
        </w:rPr>
        <w:t>-Какие слова «спрятались»? (</w:t>
      </w:r>
      <w:r w:rsidRPr="007247A7">
        <w:rPr>
          <w:b w:val="0"/>
          <w:i/>
          <w:iCs/>
        </w:rPr>
        <w:t>Иван Купала)</w:t>
      </w:r>
    </w:p>
    <w:p w14:paraId="002022DE" w14:textId="0705C6C6" w:rsidR="00261280" w:rsidRDefault="00261280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  <w:i/>
          <w:iCs/>
        </w:rPr>
      </w:pPr>
      <w:r w:rsidRPr="007247A7">
        <w:rPr>
          <w:b w:val="0"/>
        </w:rPr>
        <w:t>-Где вы слышали эти слова?</w:t>
      </w:r>
      <w:r w:rsidRPr="007247A7">
        <w:rPr>
          <w:b w:val="0"/>
          <w:i/>
          <w:iCs/>
        </w:rPr>
        <w:t xml:space="preserve"> (Дома)</w:t>
      </w:r>
    </w:p>
    <w:p w14:paraId="5FD7A4F8" w14:textId="77777777" w:rsidR="007247A7" w:rsidRPr="007247A7" w:rsidRDefault="007247A7" w:rsidP="007247A7">
      <w:pPr>
        <w:pStyle w:val="a"/>
        <w:numPr>
          <w:ilvl w:val="0"/>
          <w:numId w:val="0"/>
        </w:numPr>
        <w:spacing w:after="0"/>
        <w:ind w:firstLine="709"/>
        <w:rPr>
          <w:b w:val="0"/>
          <w:i/>
          <w:iCs/>
        </w:rPr>
      </w:pPr>
    </w:p>
    <w:p w14:paraId="56640DDE" w14:textId="2649A43B" w:rsidR="00EF5F57" w:rsidRPr="007247A7" w:rsidRDefault="00261280" w:rsidP="007247A7">
      <w:pPr>
        <w:pStyle w:val="a"/>
        <w:spacing w:after="0"/>
        <w:ind w:firstLine="709"/>
      </w:pPr>
      <w:r w:rsidRPr="007247A7">
        <w:t>Подготовка учащихся к восприятию произведений</w:t>
      </w:r>
      <w:r w:rsidR="00EF5F57" w:rsidRPr="007247A7">
        <w:t>.</w:t>
      </w:r>
    </w:p>
    <w:p w14:paraId="310149F6" w14:textId="342FCAB1" w:rsidR="00112391" w:rsidRPr="007247A7" w:rsidRDefault="00261280" w:rsidP="007247A7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Знакомство с праздником Ивана Купал</w:t>
      </w:r>
      <w:r w:rsidR="005F57F6" w:rsidRPr="007247A7">
        <w:rPr>
          <w:b w:val="0"/>
        </w:rPr>
        <w:t>ы</w:t>
      </w:r>
      <w:r w:rsidRPr="007247A7">
        <w:rPr>
          <w:b w:val="0"/>
        </w:rPr>
        <w:t xml:space="preserve"> (Приложение1)</w:t>
      </w:r>
      <w:r w:rsidR="00112391" w:rsidRPr="007247A7">
        <w:rPr>
          <w:b w:val="0"/>
        </w:rPr>
        <w:t>.</w:t>
      </w:r>
    </w:p>
    <w:p w14:paraId="4C971697" w14:textId="6DC57252" w:rsidR="00712099" w:rsidRPr="007247A7" w:rsidRDefault="00712099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  <w:r w:rsidRPr="007247A7">
        <w:rPr>
          <w:b w:val="0"/>
        </w:rPr>
        <w:t xml:space="preserve">-Как вы думаете, как должны исполняться купальские песни? </w:t>
      </w:r>
      <w:r w:rsidRPr="007247A7">
        <w:rPr>
          <w:b w:val="0"/>
          <w:i/>
          <w:iCs/>
        </w:rPr>
        <w:t>(Протяжно, напевно)</w:t>
      </w:r>
    </w:p>
    <w:p w14:paraId="36E1CF06" w14:textId="048D1417" w:rsidR="00712099" w:rsidRPr="007247A7" w:rsidRDefault="00712099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</w:p>
    <w:p w14:paraId="197F3F0E" w14:textId="0E75A00F" w:rsidR="00112391" w:rsidRPr="007247A7" w:rsidRDefault="00112391" w:rsidP="007247A7">
      <w:pPr>
        <w:pStyle w:val="a"/>
        <w:ind w:firstLine="709"/>
      </w:pPr>
      <w:r w:rsidRPr="007247A7">
        <w:t xml:space="preserve"> Изучение песни «Ещё кому до нас»</w:t>
      </w:r>
    </w:p>
    <w:p w14:paraId="41A2CA03" w14:textId="180D25DB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* Чтение песни ученик</w:t>
      </w:r>
      <w:r w:rsidR="00C32093" w:rsidRPr="007247A7">
        <w:rPr>
          <w:b w:val="0"/>
        </w:rPr>
        <w:t>ами сначала про себя, а затем вслух</w:t>
      </w:r>
      <w:r w:rsidRPr="007247A7">
        <w:rPr>
          <w:b w:val="0"/>
        </w:rPr>
        <w:t>.</w:t>
      </w:r>
    </w:p>
    <w:p w14:paraId="55B5B857" w14:textId="3DD29F72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  <w:r w:rsidRPr="007247A7">
        <w:rPr>
          <w:b w:val="0"/>
        </w:rPr>
        <w:t xml:space="preserve">- Какое чувство передаётся в песне? </w:t>
      </w:r>
      <w:r w:rsidR="00712099" w:rsidRPr="007247A7">
        <w:rPr>
          <w:b w:val="0"/>
          <w:i/>
          <w:iCs/>
        </w:rPr>
        <w:t>(Радости)</w:t>
      </w:r>
    </w:p>
    <w:p w14:paraId="376DC0FD" w14:textId="77DC0C75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  <w:r w:rsidRPr="007247A7">
        <w:rPr>
          <w:b w:val="0"/>
        </w:rPr>
        <w:t>- К какому празднику готовились юноши и девушки?</w:t>
      </w:r>
      <w:r w:rsidR="00712099" w:rsidRPr="007247A7">
        <w:rPr>
          <w:b w:val="0"/>
        </w:rPr>
        <w:t xml:space="preserve"> </w:t>
      </w:r>
      <w:r w:rsidR="00712099" w:rsidRPr="007247A7">
        <w:rPr>
          <w:b w:val="0"/>
          <w:i/>
          <w:iCs/>
        </w:rPr>
        <w:t>(Ивана Купала)</w:t>
      </w:r>
    </w:p>
    <w:p w14:paraId="08918C85" w14:textId="77777777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* Анализ произведения</w:t>
      </w:r>
    </w:p>
    <w:p w14:paraId="52C87F4A" w14:textId="5B94E535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  <w:r w:rsidRPr="007247A7">
        <w:rPr>
          <w:b w:val="0"/>
        </w:rPr>
        <w:t>- Каким</w:t>
      </w:r>
      <w:r w:rsidR="00712099" w:rsidRPr="007247A7">
        <w:rPr>
          <w:b w:val="0"/>
        </w:rPr>
        <w:t>и</w:t>
      </w:r>
      <w:r w:rsidRPr="007247A7">
        <w:rPr>
          <w:b w:val="0"/>
        </w:rPr>
        <w:t xml:space="preserve"> </w:t>
      </w:r>
      <w:r w:rsidR="00712099" w:rsidRPr="007247A7">
        <w:rPr>
          <w:b w:val="0"/>
        </w:rPr>
        <w:t>уменьшительно-</w:t>
      </w:r>
      <w:r w:rsidRPr="007247A7">
        <w:rPr>
          <w:b w:val="0"/>
        </w:rPr>
        <w:t>ласк</w:t>
      </w:r>
      <w:r w:rsidR="00712099" w:rsidRPr="007247A7">
        <w:rPr>
          <w:b w:val="0"/>
        </w:rPr>
        <w:t>ательными</w:t>
      </w:r>
      <w:r w:rsidRPr="007247A7">
        <w:rPr>
          <w:b w:val="0"/>
        </w:rPr>
        <w:t xml:space="preserve"> слов</w:t>
      </w:r>
      <w:r w:rsidR="00712099" w:rsidRPr="007247A7">
        <w:rPr>
          <w:b w:val="0"/>
        </w:rPr>
        <w:t>ами</w:t>
      </w:r>
      <w:r w:rsidRPr="007247A7">
        <w:rPr>
          <w:b w:val="0"/>
        </w:rPr>
        <w:t xml:space="preserve"> называли предстоящий праздник?</w:t>
      </w:r>
      <w:r w:rsidR="00CC71D3" w:rsidRPr="007247A7">
        <w:rPr>
          <w:b w:val="0"/>
        </w:rPr>
        <w:t xml:space="preserve"> </w:t>
      </w:r>
      <w:r w:rsidR="00CC71D3" w:rsidRPr="007247A7">
        <w:rPr>
          <w:b w:val="0"/>
          <w:i/>
          <w:iCs/>
        </w:rPr>
        <w:t xml:space="preserve">(Праздничек, </w:t>
      </w:r>
      <w:proofErr w:type="spellStart"/>
      <w:r w:rsidR="00CC71D3" w:rsidRPr="007247A7">
        <w:rPr>
          <w:b w:val="0"/>
          <w:i/>
          <w:iCs/>
        </w:rPr>
        <w:t>купальничек</w:t>
      </w:r>
      <w:proofErr w:type="spellEnd"/>
      <w:r w:rsidR="00CC71D3" w:rsidRPr="007247A7">
        <w:rPr>
          <w:b w:val="0"/>
          <w:i/>
          <w:iCs/>
        </w:rPr>
        <w:t>)</w:t>
      </w:r>
    </w:p>
    <w:p w14:paraId="70C823D4" w14:textId="040ED141" w:rsidR="00112391" w:rsidRPr="007247A7" w:rsidRDefault="007247A7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  <w:r>
        <w:rPr>
          <w:b w:val="0"/>
        </w:rPr>
        <w:t xml:space="preserve">- </w:t>
      </w:r>
      <w:r w:rsidR="00112391" w:rsidRPr="007247A7">
        <w:rPr>
          <w:b w:val="0"/>
        </w:rPr>
        <w:t>Для чего они употребляются?</w:t>
      </w:r>
      <w:r w:rsidR="00CC71D3" w:rsidRPr="007247A7">
        <w:rPr>
          <w:b w:val="0"/>
        </w:rPr>
        <w:t xml:space="preserve"> </w:t>
      </w:r>
      <w:r w:rsidR="00CC71D3" w:rsidRPr="007247A7">
        <w:rPr>
          <w:b w:val="0"/>
          <w:i/>
          <w:iCs/>
        </w:rPr>
        <w:t>(Показать своё</w:t>
      </w:r>
      <w:r w:rsidR="00AC14E6" w:rsidRPr="007247A7">
        <w:rPr>
          <w:b w:val="0"/>
          <w:i/>
          <w:iCs/>
        </w:rPr>
        <w:t xml:space="preserve"> нежное и ласковое</w:t>
      </w:r>
      <w:r w:rsidR="00CC71D3" w:rsidRPr="007247A7">
        <w:rPr>
          <w:b w:val="0"/>
          <w:i/>
          <w:iCs/>
        </w:rPr>
        <w:t xml:space="preserve"> отношение к описываемым событиям)</w:t>
      </w:r>
    </w:p>
    <w:p w14:paraId="0AA58CB3" w14:textId="125BFC4F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- Прочитайте слова, которые рифмуются.</w:t>
      </w:r>
    </w:p>
    <w:p w14:paraId="0C1361AF" w14:textId="69BB7288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 xml:space="preserve">- </w:t>
      </w:r>
      <w:proofErr w:type="gramStart"/>
      <w:r w:rsidRPr="007247A7">
        <w:rPr>
          <w:b w:val="0"/>
        </w:rPr>
        <w:t>В</w:t>
      </w:r>
      <w:proofErr w:type="gramEnd"/>
      <w:r w:rsidRPr="007247A7">
        <w:rPr>
          <w:b w:val="0"/>
        </w:rPr>
        <w:t xml:space="preserve"> каком темпе надо читать песню</w:t>
      </w:r>
      <w:r w:rsidR="00CC71D3" w:rsidRPr="007247A7">
        <w:rPr>
          <w:b w:val="0"/>
        </w:rPr>
        <w:t>?</w:t>
      </w:r>
      <w:r w:rsidRPr="007247A7">
        <w:rPr>
          <w:b w:val="0"/>
        </w:rPr>
        <w:t xml:space="preserve"> </w:t>
      </w:r>
      <w:r w:rsidRPr="007247A7">
        <w:rPr>
          <w:b w:val="0"/>
          <w:i/>
          <w:iCs/>
        </w:rPr>
        <w:t>(</w:t>
      </w:r>
      <w:r w:rsidR="00CC71D3" w:rsidRPr="007247A7">
        <w:rPr>
          <w:b w:val="0"/>
          <w:i/>
          <w:iCs/>
        </w:rPr>
        <w:t>Н</w:t>
      </w:r>
      <w:r w:rsidRPr="007247A7">
        <w:rPr>
          <w:b w:val="0"/>
          <w:i/>
          <w:iCs/>
        </w:rPr>
        <w:t>апевно)</w:t>
      </w:r>
    </w:p>
    <w:p w14:paraId="5E9721F5" w14:textId="77777777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- Где нужно делать паузы?</w:t>
      </w:r>
    </w:p>
    <w:p w14:paraId="43D25DBC" w14:textId="7862DD5F" w:rsidR="00CC71D3" w:rsidRPr="007247A7" w:rsidRDefault="00CC71D3" w:rsidP="007247A7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* Выразительное чтение.</w:t>
      </w:r>
    </w:p>
    <w:p w14:paraId="66FE945C" w14:textId="77777777" w:rsidR="00112391" w:rsidRPr="007247A7" w:rsidRDefault="00112391" w:rsidP="007247A7">
      <w:pPr>
        <w:pStyle w:val="a"/>
        <w:numPr>
          <w:ilvl w:val="0"/>
          <w:numId w:val="0"/>
        </w:numPr>
        <w:spacing w:before="0" w:after="0"/>
        <w:ind w:firstLine="709"/>
      </w:pPr>
      <w:proofErr w:type="spellStart"/>
      <w:r w:rsidRPr="007247A7">
        <w:t>Физкульминутка</w:t>
      </w:r>
      <w:proofErr w:type="spellEnd"/>
    </w:p>
    <w:p w14:paraId="3441BFB6" w14:textId="77777777" w:rsidR="00DB5C2D" w:rsidRPr="007247A7" w:rsidRDefault="00DB5C2D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Мы отлично потрудились</w:t>
      </w:r>
    </w:p>
    <w:p w14:paraId="596477DE" w14:textId="77777777" w:rsidR="00DB5C2D" w:rsidRPr="007247A7" w:rsidRDefault="00DB5C2D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И немного утомились.</w:t>
      </w:r>
    </w:p>
    <w:p w14:paraId="7E5755D0" w14:textId="77777777" w:rsidR="00DB5C2D" w:rsidRPr="007247A7" w:rsidRDefault="00DB5C2D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Приготовьтесь все, ребятки!</w:t>
      </w:r>
    </w:p>
    <w:p w14:paraId="7784086A" w14:textId="77777777" w:rsidR="00DB5C2D" w:rsidRPr="007247A7" w:rsidRDefault="00DB5C2D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Музыкальная зарядка!</w:t>
      </w:r>
    </w:p>
    <w:p w14:paraId="1F43D474" w14:textId="77777777" w:rsidR="00DB5C2D" w:rsidRPr="007247A7" w:rsidRDefault="00DB5C2D" w:rsidP="0072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Дети исполняют танец «Маленьких утят».</w:t>
      </w:r>
    </w:p>
    <w:p w14:paraId="7E58EB24" w14:textId="77777777" w:rsidR="00DB5C2D" w:rsidRPr="007247A7" w:rsidRDefault="00DB5C2D" w:rsidP="007247A7">
      <w:pPr>
        <w:pStyle w:val="a"/>
        <w:numPr>
          <w:ilvl w:val="0"/>
          <w:numId w:val="0"/>
        </w:numPr>
        <w:ind w:firstLine="709"/>
      </w:pPr>
    </w:p>
    <w:p w14:paraId="5FEE0275" w14:textId="5ACB4433" w:rsidR="00112391" w:rsidRPr="007247A7" w:rsidRDefault="00112391" w:rsidP="007247A7">
      <w:pPr>
        <w:pStyle w:val="a"/>
        <w:ind w:firstLine="709"/>
      </w:pPr>
      <w:r w:rsidRPr="007247A7">
        <w:t>Изучение песни «Кругло, невелико поле…»</w:t>
      </w:r>
    </w:p>
    <w:p w14:paraId="48E13525" w14:textId="77777777" w:rsidR="00112391" w:rsidRPr="007247A7" w:rsidRDefault="00112391" w:rsidP="007247A7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Чтение песни учителем.</w:t>
      </w:r>
    </w:p>
    <w:p w14:paraId="02C0A2D6" w14:textId="57F77441" w:rsidR="00112391" w:rsidRPr="007247A7" w:rsidRDefault="00112391" w:rsidP="007247A7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>- Каким настроением проникнута песня?</w:t>
      </w:r>
      <w:r w:rsidR="005D0A00" w:rsidRPr="007247A7">
        <w:rPr>
          <w:b w:val="0"/>
        </w:rPr>
        <w:t xml:space="preserve"> </w:t>
      </w:r>
      <w:r w:rsidR="005D0A00" w:rsidRPr="007247A7">
        <w:rPr>
          <w:b w:val="0"/>
          <w:i/>
          <w:iCs/>
        </w:rPr>
        <w:t>(Праздничным)</w:t>
      </w:r>
    </w:p>
    <w:p w14:paraId="58EB8766" w14:textId="77777777" w:rsidR="00AC14E6" w:rsidRPr="007247A7" w:rsidRDefault="00AC14E6" w:rsidP="007247A7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Анализ произведения.</w:t>
      </w:r>
    </w:p>
    <w:p w14:paraId="0D82405A" w14:textId="7CDD1AEB" w:rsidR="00AC14E6" w:rsidRPr="007247A7" w:rsidRDefault="00AC14E6" w:rsidP="007247A7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>- Что собирали девушки?</w:t>
      </w:r>
      <w:r w:rsidRPr="007247A7">
        <w:rPr>
          <w:b w:val="0"/>
          <w:i/>
          <w:iCs/>
        </w:rPr>
        <w:t xml:space="preserve"> (Ягоды)</w:t>
      </w:r>
    </w:p>
    <w:p w14:paraId="1AB0E28E" w14:textId="548BB56C" w:rsidR="005D0A00" w:rsidRPr="007247A7" w:rsidRDefault="005D0A00" w:rsidP="007247A7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  <w:i/>
          <w:iCs/>
        </w:rPr>
        <w:t>-</w:t>
      </w:r>
      <w:r w:rsidRPr="007247A7">
        <w:rPr>
          <w:b w:val="0"/>
        </w:rPr>
        <w:t xml:space="preserve"> Найдите в песне повторы.</w:t>
      </w:r>
      <w:r w:rsidRPr="007247A7">
        <w:rPr>
          <w:b w:val="0"/>
          <w:i/>
          <w:iCs/>
        </w:rPr>
        <w:t xml:space="preserve"> </w:t>
      </w:r>
    </w:p>
    <w:p w14:paraId="3D7A0E45" w14:textId="4AB88768" w:rsidR="005D0A00" w:rsidRPr="007247A7" w:rsidRDefault="007247A7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  <w:r>
        <w:rPr>
          <w:b w:val="0"/>
        </w:rPr>
        <w:t xml:space="preserve">- </w:t>
      </w:r>
      <w:r w:rsidR="005D0A00" w:rsidRPr="007247A7">
        <w:rPr>
          <w:b w:val="0"/>
        </w:rPr>
        <w:t xml:space="preserve">Для чего они употребляются? </w:t>
      </w:r>
      <w:r w:rsidR="005D0A00" w:rsidRPr="007247A7">
        <w:rPr>
          <w:b w:val="0"/>
          <w:i/>
          <w:iCs/>
        </w:rPr>
        <w:t>(Усиливают впечатление)</w:t>
      </w:r>
    </w:p>
    <w:p w14:paraId="6A1DB520" w14:textId="77777777" w:rsidR="00AC14E6" w:rsidRPr="007247A7" w:rsidRDefault="00AC14E6" w:rsidP="007247A7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Выборочное чтение.</w:t>
      </w:r>
    </w:p>
    <w:p w14:paraId="10BA8616" w14:textId="4E00EDA9" w:rsidR="00AC14E6" w:rsidRPr="007247A7" w:rsidRDefault="00AC14E6" w:rsidP="007247A7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 xml:space="preserve">- </w:t>
      </w:r>
      <w:r w:rsidR="00840B82" w:rsidRPr="007247A7">
        <w:rPr>
          <w:b w:val="0"/>
        </w:rPr>
        <w:t>Найдите в тексте описание ягод</w:t>
      </w:r>
      <w:r w:rsidRPr="007247A7">
        <w:rPr>
          <w:b w:val="0"/>
        </w:rPr>
        <w:t xml:space="preserve">? </w:t>
      </w:r>
      <w:r w:rsidRPr="007247A7">
        <w:rPr>
          <w:b w:val="0"/>
          <w:i/>
          <w:iCs/>
        </w:rPr>
        <w:t>(Спелых и зрелых, красных и белых)</w:t>
      </w:r>
    </w:p>
    <w:p w14:paraId="0E97A18F" w14:textId="46EFFE88" w:rsidR="00AC14E6" w:rsidRPr="007247A7" w:rsidRDefault="00AC14E6" w:rsidP="007247A7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>- Когда нужно собирать ягоды?</w:t>
      </w:r>
      <w:r w:rsidR="004F1ADC" w:rsidRPr="007247A7">
        <w:rPr>
          <w:b w:val="0"/>
        </w:rPr>
        <w:t xml:space="preserve"> </w:t>
      </w:r>
      <w:r w:rsidR="004F1ADC" w:rsidRPr="007247A7">
        <w:rPr>
          <w:b w:val="0"/>
          <w:i/>
          <w:iCs/>
        </w:rPr>
        <w:t>(Летом)</w:t>
      </w:r>
    </w:p>
    <w:p w14:paraId="3333AFC7" w14:textId="77777777" w:rsidR="00112391" w:rsidRPr="007247A7" w:rsidRDefault="00112391" w:rsidP="007247A7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Чтение песни учащимися «цепочкой»</w:t>
      </w:r>
    </w:p>
    <w:p w14:paraId="60EB3C6F" w14:textId="52C42B28" w:rsidR="00112391" w:rsidRPr="007247A7" w:rsidRDefault="00112391" w:rsidP="007247A7">
      <w:pPr>
        <w:pStyle w:val="a"/>
        <w:numPr>
          <w:ilvl w:val="0"/>
          <w:numId w:val="0"/>
        </w:numPr>
        <w:ind w:firstLine="709"/>
        <w:rPr>
          <w:b w:val="0"/>
          <w:i/>
          <w:iCs/>
        </w:rPr>
      </w:pPr>
      <w:r w:rsidRPr="007247A7">
        <w:rPr>
          <w:b w:val="0"/>
        </w:rPr>
        <w:lastRenderedPageBreak/>
        <w:t xml:space="preserve">- О чём пели наши предки в купальской </w:t>
      </w:r>
      <w:proofErr w:type="gramStart"/>
      <w:r w:rsidRPr="007247A7">
        <w:rPr>
          <w:b w:val="0"/>
        </w:rPr>
        <w:t>песне?</w:t>
      </w:r>
      <w:r w:rsidR="005F57F6" w:rsidRPr="007247A7">
        <w:rPr>
          <w:b w:val="0"/>
          <w:i/>
          <w:iCs/>
        </w:rPr>
        <w:t>(</w:t>
      </w:r>
      <w:proofErr w:type="gramEnd"/>
      <w:r w:rsidR="005F57F6" w:rsidRPr="007247A7">
        <w:rPr>
          <w:b w:val="0"/>
          <w:i/>
          <w:iCs/>
        </w:rPr>
        <w:t>О празднике Ивана Купалы)</w:t>
      </w:r>
    </w:p>
    <w:p w14:paraId="0D30C2BC" w14:textId="4A88EE11" w:rsidR="002F69FB" w:rsidRPr="007247A7" w:rsidRDefault="005D0A00" w:rsidP="007247A7">
      <w:pPr>
        <w:pStyle w:val="a"/>
        <w:numPr>
          <w:ilvl w:val="0"/>
          <w:numId w:val="0"/>
        </w:numPr>
        <w:ind w:left="1418" w:firstLine="709"/>
      </w:pPr>
      <w:r w:rsidRPr="007247A7">
        <w:rPr>
          <w:lang w:val="en-US"/>
        </w:rPr>
        <w:t>VII</w:t>
      </w:r>
      <w:r w:rsidRPr="007247A7">
        <w:t>.</w:t>
      </w:r>
      <w:r w:rsidR="007247A7">
        <w:t xml:space="preserve"> </w:t>
      </w:r>
      <w:r w:rsidR="002F69FB" w:rsidRPr="007247A7">
        <w:t>Изучение песни «Тёмная ночка…»</w:t>
      </w:r>
    </w:p>
    <w:p w14:paraId="6F222D4D" w14:textId="05E660D9" w:rsidR="002F69FB" w:rsidRPr="007247A7" w:rsidRDefault="00AC14E6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Чтение песни учителем.</w:t>
      </w:r>
    </w:p>
    <w:p w14:paraId="3B7A68AF" w14:textId="7B1FA0E2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 xml:space="preserve">* Лексическая работа: </w:t>
      </w:r>
      <w:r w:rsidRPr="007247A7">
        <w:rPr>
          <w:b w:val="0"/>
          <w:iCs/>
        </w:rPr>
        <w:t>танок (хоровод)</w:t>
      </w:r>
      <w:r w:rsidR="00F66ECC" w:rsidRPr="007247A7">
        <w:rPr>
          <w:b w:val="0"/>
          <w:i/>
        </w:rPr>
        <w:t xml:space="preserve"> (толкование в сноске на с.15)</w:t>
      </w:r>
      <w:r w:rsidRPr="007247A7">
        <w:rPr>
          <w:b w:val="0"/>
          <w:i/>
        </w:rPr>
        <w:t>.</w:t>
      </w:r>
    </w:p>
    <w:p w14:paraId="6CD3BC65" w14:textId="756D5B57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Анализ произведения.</w:t>
      </w:r>
    </w:p>
    <w:p w14:paraId="11EF6C6D" w14:textId="056B04AD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>- Для чего девушки собирали цветы?</w:t>
      </w:r>
      <w:r w:rsidR="00F66ECC" w:rsidRPr="007247A7">
        <w:rPr>
          <w:b w:val="0"/>
        </w:rPr>
        <w:t xml:space="preserve"> </w:t>
      </w:r>
      <w:r w:rsidR="00F66ECC" w:rsidRPr="007247A7">
        <w:rPr>
          <w:b w:val="0"/>
          <w:i/>
          <w:iCs/>
        </w:rPr>
        <w:t>(Для веночков)</w:t>
      </w:r>
    </w:p>
    <w:p w14:paraId="291F3D48" w14:textId="1883A8F8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 xml:space="preserve">- </w:t>
      </w:r>
      <w:r w:rsidR="00FC1022" w:rsidRPr="007247A7">
        <w:rPr>
          <w:b w:val="0"/>
        </w:rPr>
        <w:t xml:space="preserve">Как </w:t>
      </w:r>
      <w:r w:rsidRPr="007247A7">
        <w:rPr>
          <w:b w:val="0"/>
        </w:rPr>
        <w:t>в песне обращаются к ночке?</w:t>
      </w:r>
      <w:r w:rsidR="00F66ECC" w:rsidRPr="007247A7">
        <w:rPr>
          <w:b w:val="0"/>
        </w:rPr>
        <w:t xml:space="preserve"> </w:t>
      </w:r>
      <w:r w:rsidR="00F66ECC" w:rsidRPr="007247A7">
        <w:rPr>
          <w:b w:val="0"/>
          <w:i/>
          <w:iCs/>
        </w:rPr>
        <w:t>(</w:t>
      </w:r>
      <w:r w:rsidR="00FC1022" w:rsidRPr="007247A7">
        <w:rPr>
          <w:b w:val="0"/>
          <w:i/>
          <w:iCs/>
        </w:rPr>
        <w:t>Как к живому существу</w:t>
      </w:r>
      <w:r w:rsidR="00F66ECC" w:rsidRPr="007247A7">
        <w:rPr>
          <w:b w:val="0"/>
          <w:i/>
          <w:iCs/>
        </w:rPr>
        <w:t>, к которому обращаются с вопросом и получают ответ)</w:t>
      </w:r>
    </w:p>
    <w:p w14:paraId="2E7EC907" w14:textId="299AFBE1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 xml:space="preserve">- Найдите в тексте </w:t>
      </w:r>
      <w:r w:rsidR="00F66ECC" w:rsidRPr="007247A7">
        <w:rPr>
          <w:b w:val="0"/>
        </w:rPr>
        <w:t>краткие народные выражения</w:t>
      </w:r>
      <w:r w:rsidRPr="007247A7">
        <w:rPr>
          <w:b w:val="0"/>
        </w:rPr>
        <w:t xml:space="preserve">. </w:t>
      </w:r>
      <w:r w:rsidR="00F66ECC" w:rsidRPr="007247A7">
        <w:rPr>
          <w:b w:val="0"/>
          <w:i/>
          <w:iCs/>
        </w:rPr>
        <w:t xml:space="preserve">(Ночку </w:t>
      </w:r>
      <w:proofErr w:type="spellStart"/>
      <w:r w:rsidR="00F66ECC" w:rsidRPr="007247A7">
        <w:rPr>
          <w:b w:val="0"/>
          <w:i/>
          <w:iCs/>
        </w:rPr>
        <w:t>маленьку</w:t>
      </w:r>
      <w:proofErr w:type="spellEnd"/>
      <w:r w:rsidR="00F66ECC" w:rsidRPr="007247A7">
        <w:rPr>
          <w:b w:val="0"/>
          <w:i/>
          <w:iCs/>
        </w:rPr>
        <w:t>)</w:t>
      </w:r>
    </w:p>
    <w:p w14:paraId="5D63724C" w14:textId="0DF5DEC1" w:rsidR="00AC14E6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 xml:space="preserve">- Какие уменьшительно-ласкательные слова встречаются? </w:t>
      </w:r>
      <w:r w:rsidR="00F66ECC" w:rsidRPr="007247A7">
        <w:rPr>
          <w:b w:val="0"/>
          <w:i/>
          <w:iCs/>
        </w:rPr>
        <w:t>(Ночка, дочка, цветочки, веночки,</w:t>
      </w:r>
      <w:r w:rsidR="00FC1022" w:rsidRPr="007247A7">
        <w:rPr>
          <w:b w:val="0"/>
          <w:i/>
          <w:iCs/>
        </w:rPr>
        <w:t xml:space="preserve"> </w:t>
      </w:r>
      <w:r w:rsidR="00F66ECC" w:rsidRPr="007247A7">
        <w:rPr>
          <w:b w:val="0"/>
          <w:i/>
          <w:iCs/>
        </w:rPr>
        <w:t>купаленку)</w:t>
      </w:r>
    </w:p>
    <w:p w14:paraId="50F2CB2A" w14:textId="61FF0CFE" w:rsidR="00112391" w:rsidRPr="007247A7" w:rsidRDefault="00AC14E6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 xml:space="preserve"> -</w:t>
      </w:r>
      <w:r w:rsidR="00112391" w:rsidRPr="007247A7">
        <w:rPr>
          <w:b w:val="0"/>
        </w:rPr>
        <w:t>Для чего</w:t>
      </w:r>
      <w:r w:rsidRPr="007247A7">
        <w:rPr>
          <w:b w:val="0"/>
        </w:rPr>
        <w:t xml:space="preserve"> они</w:t>
      </w:r>
      <w:r w:rsidR="00112391" w:rsidRPr="007247A7">
        <w:rPr>
          <w:b w:val="0"/>
        </w:rPr>
        <w:t xml:space="preserve"> употребляются в песне? </w:t>
      </w:r>
      <w:r w:rsidR="00112391" w:rsidRPr="007247A7">
        <w:rPr>
          <w:b w:val="0"/>
          <w:i/>
          <w:iCs/>
        </w:rPr>
        <w:t>(</w:t>
      </w:r>
      <w:r w:rsidRPr="007247A7">
        <w:rPr>
          <w:b w:val="0"/>
          <w:i/>
          <w:iCs/>
        </w:rPr>
        <w:t>П</w:t>
      </w:r>
      <w:r w:rsidR="00112391" w:rsidRPr="007247A7">
        <w:rPr>
          <w:b w:val="0"/>
          <w:i/>
          <w:iCs/>
        </w:rPr>
        <w:t>ридают напевность, задушевность)</w:t>
      </w:r>
    </w:p>
    <w:p w14:paraId="4267AD53" w14:textId="668FADC4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Выборочное чтение.</w:t>
      </w:r>
    </w:p>
    <w:p w14:paraId="1E71270A" w14:textId="0004764F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>- Куда пошла девушка с венком?</w:t>
      </w:r>
      <w:r w:rsidR="004F1ADC" w:rsidRPr="007247A7">
        <w:rPr>
          <w:b w:val="0"/>
        </w:rPr>
        <w:t xml:space="preserve"> </w:t>
      </w:r>
      <w:r w:rsidR="001F2F59" w:rsidRPr="007247A7">
        <w:rPr>
          <w:b w:val="0"/>
          <w:i/>
          <w:iCs/>
        </w:rPr>
        <w:t>(В танок)</w:t>
      </w:r>
    </w:p>
    <w:p w14:paraId="75F374F5" w14:textId="77777777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- Найдите в тексте слова, которые подходят к иллюстрации учебника.</w:t>
      </w:r>
    </w:p>
    <w:p w14:paraId="17DAE267" w14:textId="0A5E944A" w:rsidR="00112391" w:rsidRDefault="00DC078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>
        <w:rPr>
          <w:b w:val="0"/>
        </w:rPr>
        <w:t>* Выразительное чтение.</w:t>
      </w:r>
    </w:p>
    <w:p w14:paraId="73DD42F5" w14:textId="77777777" w:rsidR="00DC0781" w:rsidRPr="007247A7" w:rsidRDefault="00DC078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bookmarkStart w:id="0" w:name="_GoBack"/>
      <w:bookmarkEnd w:id="0"/>
    </w:p>
    <w:p w14:paraId="432C4596" w14:textId="269B37B9" w:rsidR="00112391" w:rsidRPr="007247A7" w:rsidRDefault="00112391" w:rsidP="00DC0781">
      <w:pPr>
        <w:pStyle w:val="a"/>
        <w:numPr>
          <w:ilvl w:val="0"/>
          <w:numId w:val="0"/>
        </w:numPr>
        <w:ind w:left="1277" w:firstLine="567"/>
      </w:pPr>
      <w:r w:rsidRPr="007247A7">
        <w:rPr>
          <w:lang w:val="en-US"/>
        </w:rPr>
        <w:t>VI</w:t>
      </w:r>
      <w:r w:rsidR="00F66ECC" w:rsidRPr="007247A7">
        <w:rPr>
          <w:lang w:val="en-US"/>
        </w:rPr>
        <w:t>II</w:t>
      </w:r>
      <w:r w:rsidRPr="007247A7">
        <w:t>. Изучение песни «Ой, купаленка…»</w:t>
      </w:r>
    </w:p>
    <w:p w14:paraId="14765FDD" w14:textId="2FD6C573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 xml:space="preserve">* Чтение </w:t>
      </w:r>
      <w:r w:rsidR="00FC1022" w:rsidRPr="007247A7">
        <w:rPr>
          <w:b w:val="0"/>
        </w:rPr>
        <w:t xml:space="preserve">песни </w:t>
      </w:r>
      <w:r w:rsidRPr="007247A7">
        <w:rPr>
          <w:b w:val="0"/>
        </w:rPr>
        <w:t>учителем.</w:t>
      </w:r>
    </w:p>
    <w:p w14:paraId="1C4868FE" w14:textId="77777777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- Какое чувство у вас вызвала песня? Почему?</w:t>
      </w:r>
    </w:p>
    <w:p w14:paraId="4BF3BF75" w14:textId="57A301BC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 xml:space="preserve">* Чтение </w:t>
      </w:r>
      <w:r w:rsidR="00FC1022" w:rsidRPr="007247A7">
        <w:rPr>
          <w:b w:val="0"/>
        </w:rPr>
        <w:t xml:space="preserve">текста песни </w:t>
      </w:r>
      <w:r w:rsidRPr="007247A7">
        <w:rPr>
          <w:b w:val="0"/>
        </w:rPr>
        <w:t>учащимися «цепочкой».</w:t>
      </w:r>
    </w:p>
    <w:p w14:paraId="6104D227" w14:textId="77777777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 Анализ произведения.</w:t>
      </w:r>
    </w:p>
    <w:p w14:paraId="773114E4" w14:textId="57EBBEEE" w:rsidR="00AA54ED" w:rsidRPr="007247A7" w:rsidRDefault="00AA54ED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 xml:space="preserve">-Почему </w:t>
      </w:r>
      <w:r w:rsidRPr="007247A7">
        <w:rPr>
          <w:b w:val="0"/>
          <w:i/>
          <w:iCs/>
        </w:rPr>
        <w:t xml:space="preserve">ночка </w:t>
      </w:r>
      <w:proofErr w:type="spellStart"/>
      <w:proofErr w:type="gramStart"/>
      <w:r w:rsidRPr="007247A7">
        <w:rPr>
          <w:b w:val="0"/>
          <w:i/>
          <w:iCs/>
        </w:rPr>
        <w:t>маленька</w:t>
      </w:r>
      <w:proofErr w:type="spellEnd"/>
      <w:r w:rsidRPr="007247A7">
        <w:rPr>
          <w:b w:val="0"/>
          <w:i/>
          <w:iCs/>
        </w:rPr>
        <w:t>?(</w:t>
      </w:r>
      <w:proofErr w:type="gramEnd"/>
      <w:r w:rsidRPr="007247A7">
        <w:rPr>
          <w:b w:val="0"/>
          <w:i/>
          <w:iCs/>
        </w:rPr>
        <w:t>Самая короткая ночь в году)</w:t>
      </w:r>
    </w:p>
    <w:p w14:paraId="70F368FD" w14:textId="69C13A36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>- Кто был помощник</w:t>
      </w:r>
      <w:r w:rsidR="00840B82" w:rsidRPr="007247A7">
        <w:rPr>
          <w:b w:val="0"/>
        </w:rPr>
        <w:t>о</w:t>
      </w:r>
      <w:r w:rsidRPr="007247A7">
        <w:rPr>
          <w:b w:val="0"/>
        </w:rPr>
        <w:t>м утра?</w:t>
      </w:r>
      <w:r w:rsidR="00840B82" w:rsidRPr="007247A7">
        <w:rPr>
          <w:b w:val="0"/>
        </w:rPr>
        <w:t xml:space="preserve"> </w:t>
      </w:r>
      <w:r w:rsidR="00840B82" w:rsidRPr="007247A7">
        <w:rPr>
          <w:b w:val="0"/>
          <w:i/>
          <w:iCs/>
        </w:rPr>
        <w:t>(Автор)</w:t>
      </w:r>
    </w:p>
    <w:p w14:paraId="450FAFA4" w14:textId="15711E37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</w:rPr>
      </w:pPr>
      <w:r w:rsidRPr="007247A7">
        <w:rPr>
          <w:b w:val="0"/>
        </w:rPr>
        <w:t xml:space="preserve">- </w:t>
      </w:r>
      <w:r w:rsidR="00AA54ED" w:rsidRPr="007247A7">
        <w:rPr>
          <w:b w:val="0"/>
        </w:rPr>
        <w:t>Найдите выражения, которые создают сказочные картины.</w:t>
      </w:r>
      <w:r w:rsidR="00840B82" w:rsidRPr="007247A7">
        <w:rPr>
          <w:b w:val="0"/>
        </w:rPr>
        <w:t xml:space="preserve"> </w:t>
      </w:r>
      <w:r w:rsidR="00AA54ED" w:rsidRPr="007247A7">
        <w:rPr>
          <w:b w:val="0"/>
        </w:rPr>
        <w:t>(</w:t>
      </w:r>
      <w:r w:rsidR="00AA54ED" w:rsidRPr="007247A7">
        <w:rPr>
          <w:b w:val="0"/>
          <w:i/>
          <w:iCs/>
        </w:rPr>
        <w:t>З</w:t>
      </w:r>
      <w:r w:rsidR="00840B82" w:rsidRPr="007247A7">
        <w:rPr>
          <w:b w:val="0"/>
          <w:i/>
          <w:iCs/>
        </w:rPr>
        <w:t>олотые ключи брала</w:t>
      </w:r>
      <w:r w:rsidR="00AA54ED" w:rsidRPr="007247A7">
        <w:rPr>
          <w:b w:val="0"/>
          <w:i/>
        </w:rPr>
        <w:t>,</w:t>
      </w:r>
      <w:r w:rsidR="00840B82" w:rsidRPr="007247A7">
        <w:rPr>
          <w:b w:val="0"/>
          <w:i/>
        </w:rPr>
        <w:t xml:space="preserve"> </w:t>
      </w:r>
      <w:r w:rsidR="00AA54ED" w:rsidRPr="007247A7">
        <w:rPr>
          <w:b w:val="0"/>
          <w:i/>
          <w:iCs/>
        </w:rPr>
        <w:t>зарю размыкала, росу отпускала)</w:t>
      </w:r>
    </w:p>
    <w:p w14:paraId="2303704E" w14:textId="0221D3DA" w:rsidR="00840B82" w:rsidRPr="007247A7" w:rsidRDefault="00840B82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-</w:t>
      </w:r>
      <w:r w:rsidR="001F2F59" w:rsidRPr="007247A7">
        <w:rPr>
          <w:b w:val="0"/>
        </w:rPr>
        <w:t xml:space="preserve"> </w:t>
      </w:r>
      <w:r w:rsidRPr="007247A7">
        <w:rPr>
          <w:b w:val="0"/>
        </w:rPr>
        <w:t xml:space="preserve">Как вы понимаете выражение </w:t>
      </w:r>
      <w:r w:rsidRPr="007247A7">
        <w:rPr>
          <w:b w:val="0"/>
          <w:i/>
          <w:iCs/>
        </w:rPr>
        <w:t>зарю размыкала, росу отпускала</w:t>
      </w:r>
      <w:r w:rsidRPr="007247A7">
        <w:rPr>
          <w:b w:val="0"/>
          <w:i/>
        </w:rPr>
        <w:t>? (Начинался рассвет)</w:t>
      </w:r>
    </w:p>
    <w:p w14:paraId="633BE7FE" w14:textId="62EA576B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  <w:i/>
          <w:iCs/>
        </w:rPr>
      </w:pPr>
      <w:r w:rsidRPr="007247A7">
        <w:rPr>
          <w:b w:val="0"/>
        </w:rPr>
        <w:t>- Какие образы в песне одушевлены?</w:t>
      </w:r>
      <w:r w:rsidR="00FC1022" w:rsidRPr="007247A7">
        <w:rPr>
          <w:b w:val="0"/>
        </w:rPr>
        <w:t xml:space="preserve"> </w:t>
      </w:r>
      <w:r w:rsidR="00FC1022" w:rsidRPr="007247A7">
        <w:rPr>
          <w:b w:val="0"/>
          <w:i/>
          <w:iCs/>
        </w:rPr>
        <w:t>(Месяц, солнце)</w:t>
      </w:r>
    </w:p>
    <w:p w14:paraId="0C3FDB43" w14:textId="7F13B6DC" w:rsidR="00112391" w:rsidRPr="007247A7" w:rsidRDefault="00112391" w:rsidP="00DC0781">
      <w:pPr>
        <w:pStyle w:val="a"/>
        <w:numPr>
          <w:ilvl w:val="0"/>
          <w:numId w:val="0"/>
        </w:numPr>
        <w:ind w:left="142" w:firstLine="567"/>
        <w:rPr>
          <w:b w:val="0"/>
        </w:rPr>
      </w:pPr>
      <w:r w:rsidRPr="007247A7">
        <w:rPr>
          <w:b w:val="0"/>
        </w:rPr>
        <w:t>*Выразительное чтение</w:t>
      </w:r>
      <w:r w:rsidR="00FC1022" w:rsidRPr="007247A7">
        <w:rPr>
          <w:b w:val="0"/>
        </w:rPr>
        <w:t xml:space="preserve"> песни</w:t>
      </w:r>
      <w:r w:rsidRPr="007247A7">
        <w:rPr>
          <w:b w:val="0"/>
        </w:rPr>
        <w:t xml:space="preserve"> (несколько учеников по очереди)</w:t>
      </w:r>
      <w:r w:rsidR="00FC1022" w:rsidRPr="007247A7">
        <w:rPr>
          <w:b w:val="0"/>
        </w:rPr>
        <w:t>.</w:t>
      </w:r>
      <w:r w:rsidRPr="007247A7">
        <w:rPr>
          <w:b w:val="0"/>
        </w:rPr>
        <w:t xml:space="preserve"> </w:t>
      </w:r>
    </w:p>
    <w:p w14:paraId="7C621EC4" w14:textId="6464686D" w:rsidR="00840B82" w:rsidRPr="007247A7" w:rsidRDefault="00840B82" w:rsidP="007247A7">
      <w:pPr>
        <w:pStyle w:val="a"/>
        <w:numPr>
          <w:ilvl w:val="0"/>
          <w:numId w:val="0"/>
        </w:numPr>
        <w:ind w:left="1571" w:firstLine="709"/>
      </w:pPr>
    </w:p>
    <w:p w14:paraId="147CE6AB" w14:textId="25F320A9" w:rsidR="008A1CB4" w:rsidRPr="007247A7" w:rsidRDefault="008A1CB4" w:rsidP="007247A7">
      <w:pPr>
        <w:pStyle w:val="a"/>
        <w:numPr>
          <w:ilvl w:val="0"/>
          <w:numId w:val="0"/>
        </w:numPr>
        <w:ind w:left="1571" w:firstLine="709"/>
      </w:pPr>
      <w:r w:rsidRPr="007247A7">
        <w:rPr>
          <w:lang w:val="en-US"/>
        </w:rPr>
        <w:t>IX</w:t>
      </w:r>
      <w:r w:rsidRPr="007247A7">
        <w:t>. Прослушивание песн</w:t>
      </w:r>
      <w:r w:rsidR="00BC548C" w:rsidRPr="007247A7">
        <w:t>и</w:t>
      </w:r>
      <w:r w:rsidRPr="007247A7">
        <w:t xml:space="preserve"> в записи.</w:t>
      </w:r>
    </w:p>
    <w:p w14:paraId="58D4F2C8" w14:textId="38A80283" w:rsidR="00112391" w:rsidRPr="007247A7" w:rsidRDefault="008A1CB4" w:rsidP="007247A7">
      <w:pPr>
        <w:pStyle w:val="a"/>
        <w:numPr>
          <w:ilvl w:val="0"/>
          <w:numId w:val="0"/>
        </w:numPr>
        <w:ind w:firstLine="709"/>
        <w:rPr>
          <w:b w:val="0"/>
          <w:bCs/>
          <w:i/>
          <w:iCs/>
        </w:rPr>
      </w:pPr>
      <w:r w:rsidRPr="007247A7">
        <w:rPr>
          <w:b w:val="0"/>
          <w:bCs/>
        </w:rPr>
        <w:t xml:space="preserve">Приложение 2. </w:t>
      </w:r>
      <w:r w:rsidRPr="007247A7">
        <w:rPr>
          <w:b w:val="0"/>
          <w:bCs/>
          <w:i/>
          <w:iCs/>
        </w:rPr>
        <w:t>(По выбору)</w:t>
      </w:r>
    </w:p>
    <w:p w14:paraId="79478CF4" w14:textId="5DF6484B" w:rsidR="00E74F98" w:rsidRPr="007247A7" w:rsidRDefault="00E74F98" w:rsidP="007247A7">
      <w:pPr>
        <w:pStyle w:val="a"/>
        <w:numPr>
          <w:ilvl w:val="0"/>
          <w:numId w:val="0"/>
        </w:numPr>
        <w:spacing w:before="240"/>
        <w:ind w:firstLine="709"/>
        <w:rPr>
          <w:b w:val="0"/>
          <w:bCs/>
          <w:i/>
          <w:iCs/>
        </w:rPr>
      </w:pPr>
      <w:proofErr w:type="spellStart"/>
      <w:r w:rsidRPr="007247A7">
        <w:t>Физкульминутка</w:t>
      </w:r>
      <w:proofErr w:type="spellEnd"/>
      <w:r w:rsidRPr="007247A7">
        <w:t xml:space="preserve"> </w:t>
      </w:r>
      <w:r w:rsidRPr="007247A7">
        <w:rPr>
          <w:b w:val="0"/>
          <w:bCs/>
          <w:i/>
          <w:iCs/>
        </w:rPr>
        <w:t>(</w:t>
      </w:r>
      <w:r w:rsidR="001F2F59" w:rsidRPr="007247A7">
        <w:rPr>
          <w:b w:val="0"/>
          <w:bCs/>
          <w:i/>
          <w:iCs/>
        </w:rPr>
        <w:t xml:space="preserve">Тренажёр </w:t>
      </w:r>
      <w:r w:rsidRPr="007247A7">
        <w:rPr>
          <w:b w:val="0"/>
          <w:bCs/>
          <w:i/>
          <w:iCs/>
        </w:rPr>
        <w:t>для глаз)</w:t>
      </w:r>
    </w:p>
    <w:p w14:paraId="6074BB6F" w14:textId="77777777" w:rsidR="00E74F98" w:rsidRPr="007247A7" w:rsidRDefault="00E74F98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</w:p>
    <w:p w14:paraId="3468E4B9" w14:textId="77777777" w:rsidR="0018690C" w:rsidRPr="007247A7" w:rsidRDefault="008A1CB4" w:rsidP="007247A7">
      <w:pPr>
        <w:pStyle w:val="a"/>
        <w:numPr>
          <w:ilvl w:val="0"/>
          <w:numId w:val="0"/>
        </w:numPr>
        <w:ind w:left="1571" w:firstLine="709"/>
      </w:pPr>
      <w:r w:rsidRPr="007247A7">
        <w:rPr>
          <w:lang w:val="en-US"/>
        </w:rPr>
        <w:t>X</w:t>
      </w:r>
      <w:r w:rsidR="00840B82" w:rsidRPr="007247A7">
        <w:t>.</w:t>
      </w:r>
      <w:r w:rsidRPr="007247A7">
        <w:t xml:space="preserve"> Работа с рубрикой «Проверьте себя».</w:t>
      </w:r>
    </w:p>
    <w:p w14:paraId="4A57CAFA" w14:textId="77777777" w:rsidR="0018690C" w:rsidRPr="007247A7" w:rsidRDefault="0018690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Тест</w:t>
      </w:r>
    </w:p>
    <w:p w14:paraId="3F9D26AB" w14:textId="66C90538" w:rsidR="00840B82" w:rsidRPr="007247A7" w:rsidRDefault="0018690C" w:rsidP="007247A7">
      <w:pPr>
        <w:pStyle w:val="a"/>
        <w:numPr>
          <w:ilvl w:val="0"/>
          <w:numId w:val="0"/>
        </w:numPr>
        <w:ind w:firstLine="709"/>
        <w:rPr>
          <w:b w:val="0"/>
          <w:bCs/>
        </w:rPr>
      </w:pPr>
      <w:r w:rsidRPr="007247A7">
        <w:rPr>
          <w:b w:val="0"/>
          <w:bCs/>
        </w:rPr>
        <w:t>Приложение 3.</w:t>
      </w:r>
    </w:p>
    <w:p w14:paraId="3691B64E" w14:textId="77777777" w:rsidR="00840B82" w:rsidRPr="007247A7" w:rsidRDefault="00840B82" w:rsidP="007247A7">
      <w:pPr>
        <w:pStyle w:val="a"/>
        <w:numPr>
          <w:ilvl w:val="0"/>
          <w:numId w:val="0"/>
        </w:numPr>
        <w:ind w:left="851" w:firstLine="709"/>
      </w:pPr>
    </w:p>
    <w:p w14:paraId="2F1A9416" w14:textId="31898E9D" w:rsidR="008A1CB4" w:rsidRPr="007247A7" w:rsidRDefault="00112391" w:rsidP="007247A7">
      <w:pPr>
        <w:pStyle w:val="a"/>
        <w:numPr>
          <w:ilvl w:val="0"/>
          <w:numId w:val="0"/>
        </w:numPr>
        <w:ind w:left="1571" w:firstLine="709"/>
      </w:pPr>
      <w:r w:rsidRPr="007247A7">
        <w:rPr>
          <w:lang w:val="en-US"/>
        </w:rPr>
        <w:t>X</w:t>
      </w:r>
      <w:r w:rsidR="008A1CB4" w:rsidRPr="007247A7">
        <w:rPr>
          <w:lang w:val="en-US"/>
        </w:rPr>
        <w:t>I</w:t>
      </w:r>
      <w:r w:rsidRPr="007247A7">
        <w:t xml:space="preserve">. </w:t>
      </w:r>
      <w:r w:rsidR="008A1CB4" w:rsidRPr="007247A7">
        <w:t>Подведение итогов. Рефлексия.</w:t>
      </w:r>
    </w:p>
    <w:p w14:paraId="3469D0A2" w14:textId="74879894" w:rsidR="00E74F98" w:rsidRPr="007247A7" w:rsidRDefault="007247A7" w:rsidP="00724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Закончите предложение:</w:t>
      </w:r>
    </w:p>
    <w:p w14:paraId="5A759CFC" w14:textId="77777777" w:rsidR="00E74F98" w:rsidRPr="007247A7" w:rsidRDefault="00E74F98" w:rsidP="00724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А) На уроке я научился…</w:t>
      </w:r>
    </w:p>
    <w:p w14:paraId="6D1449FC" w14:textId="77777777" w:rsidR="00E74F98" w:rsidRPr="007247A7" w:rsidRDefault="00E74F98" w:rsidP="00724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lastRenderedPageBreak/>
        <w:t>Б) На уроке я понял…</w:t>
      </w:r>
    </w:p>
    <w:p w14:paraId="3E672B9A" w14:textId="77777777" w:rsidR="00E74F98" w:rsidRPr="007247A7" w:rsidRDefault="00E74F98" w:rsidP="00724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В) На уроке мне было интересно…</w:t>
      </w:r>
    </w:p>
    <w:p w14:paraId="170091E2" w14:textId="77777777" w:rsidR="00E74F98" w:rsidRPr="007247A7" w:rsidRDefault="00E74F98" w:rsidP="00724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sz w:val="28"/>
          <w:szCs w:val="28"/>
        </w:rPr>
        <w:t>Г) На уроке мне было трудно…</w:t>
      </w:r>
    </w:p>
    <w:p w14:paraId="7C72BAEC" w14:textId="7C1AF065" w:rsidR="00112391" w:rsidRPr="007247A7" w:rsidRDefault="008A1CB4" w:rsidP="00DC0781">
      <w:pPr>
        <w:pStyle w:val="a"/>
        <w:numPr>
          <w:ilvl w:val="0"/>
          <w:numId w:val="0"/>
        </w:numPr>
        <w:ind w:firstLine="709"/>
      </w:pPr>
      <w:r w:rsidRPr="007247A7">
        <w:rPr>
          <w:lang w:val="en-US"/>
        </w:rPr>
        <w:t>XII</w:t>
      </w:r>
      <w:r w:rsidRPr="007247A7">
        <w:t xml:space="preserve">. </w:t>
      </w:r>
      <w:r w:rsidR="00112391" w:rsidRPr="007247A7">
        <w:t>Домашнее задание.</w:t>
      </w:r>
    </w:p>
    <w:p w14:paraId="4F0F3C2A" w14:textId="77777777" w:rsidR="001A6592" w:rsidRPr="007247A7" w:rsidRDefault="00112391" w:rsidP="00DC0781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Перечитать песни.</w:t>
      </w:r>
    </w:p>
    <w:p w14:paraId="6143410B" w14:textId="77777777" w:rsidR="001A6592" w:rsidRPr="007247A7" w:rsidRDefault="00112391" w:rsidP="00DC0781">
      <w:pPr>
        <w:pStyle w:val="a"/>
        <w:numPr>
          <w:ilvl w:val="0"/>
          <w:numId w:val="0"/>
        </w:numPr>
        <w:ind w:firstLine="709"/>
        <w:rPr>
          <w:b w:val="0"/>
        </w:rPr>
      </w:pPr>
      <w:r w:rsidRPr="007247A7">
        <w:rPr>
          <w:b w:val="0"/>
        </w:rPr>
        <w:t>Выучить наизусть одну песню на выбор.</w:t>
      </w:r>
    </w:p>
    <w:p w14:paraId="15DD1083" w14:textId="10F54F0B" w:rsidR="00C04E6A" w:rsidRPr="007247A7" w:rsidRDefault="00112391" w:rsidP="00DC0781">
      <w:pPr>
        <w:pStyle w:val="a"/>
        <w:numPr>
          <w:ilvl w:val="0"/>
          <w:numId w:val="0"/>
        </w:numPr>
        <w:ind w:firstLine="709"/>
        <w:rPr>
          <w:bCs/>
          <w:color w:val="000000"/>
          <w:shd w:val="clear" w:color="auto" w:fill="FFFFFF"/>
        </w:rPr>
      </w:pPr>
      <w:r w:rsidRPr="007247A7">
        <w:rPr>
          <w:rStyle w:val="ac"/>
          <w:color w:val="000000"/>
          <w:shd w:val="clear" w:color="auto" w:fill="FFFFFF"/>
        </w:rPr>
        <w:t>Вспомнить прочитанные летом книги, выбрать одну и принести на урок.</w:t>
      </w:r>
    </w:p>
    <w:sectPr w:rsidR="00C04E6A" w:rsidRPr="007247A7" w:rsidSect="007247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5B36"/>
    <w:multiLevelType w:val="hybridMultilevel"/>
    <w:tmpl w:val="96DE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B7511"/>
    <w:multiLevelType w:val="hybridMultilevel"/>
    <w:tmpl w:val="C4465814"/>
    <w:lvl w:ilvl="0" w:tplc="5FDE43D0">
      <w:start w:val="1"/>
      <w:numFmt w:val="upperRoman"/>
      <w:pStyle w:val="a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">
    <w:nsid w:val="7D70126C"/>
    <w:multiLevelType w:val="hybridMultilevel"/>
    <w:tmpl w:val="CB18F998"/>
    <w:lvl w:ilvl="0" w:tplc="DE2A9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C60"/>
    <w:rsid w:val="000208E4"/>
    <w:rsid w:val="0003332D"/>
    <w:rsid w:val="00036C21"/>
    <w:rsid w:val="000420AC"/>
    <w:rsid w:val="000551A1"/>
    <w:rsid w:val="00062D30"/>
    <w:rsid w:val="0007275F"/>
    <w:rsid w:val="000940C9"/>
    <w:rsid w:val="000A623D"/>
    <w:rsid w:val="000A7FB7"/>
    <w:rsid w:val="000B3699"/>
    <w:rsid w:val="000C12A7"/>
    <w:rsid w:val="000C6DF4"/>
    <w:rsid w:val="000D23E7"/>
    <w:rsid w:val="000E0C77"/>
    <w:rsid w:val="000E1A38"/>
    <w:rsid w:val="00112391"/>
    <w:rsid w:val="00125BFB"/>
    <w:rsid w:val="00133291"/>
    <w:rsid w:val="00135F54"/>
    <w:rsid w:val="0014184C"/>
    <w:rsid w:val="00142C99"/>
    <w:rsid w:val="00143664"/>
    <w:rsid w:val="00144F10"/>
    <w:rsid w:val="0018690C"/>
    <w:rsid w:val="00190421"/>
    <w:rsid w:val="00194760"/>
    <w:rsid w:val="001A6592"/>
    <w:rsid w:val="001B5128"/>
    <w:rsid w:val="001D5C9E"/>
    <w:rsid w:val="001E37AA"/>
    <w:rsid w:val="001F1B41"/>
    <w:rsid w:val="001F2C60"/>
    <w:rsid w:val="001F2F59"/>
    <w:rsid w:val="0020518A"/>
    <w:rsid w:val="002200EE"/>
    <w:rsid w:val="002301C5"/>
    <w:rsid w:val="00243076"/>
    <w:rsid w:val="002460B5"/>
    <w:rsid w:val="00261280"/>
    <w:rsid w:val="0026715E"/>
    <w:rsid w:val="00283801"/>
    <w:rsid w:val="00296AF7"/>
    <w:rsid w:val="002B0EF0"/>
    <w:rsid w:val="002B2840"/>
    <w:rsid w:val="002C2E2C"/>
    <w:rsid w:val="002C3F3F"/>
    <w:rsid w:val="002C4E0C"/>
    <w:rsid w:val="002F69FB"/>
    <w:rsid w:val="00335D14"/>
    <w:rsid w:val="00372358"/>
    <w:rsid w:val="00374688"/>
    <w:rsid w:val="003762E8"/>
    <w:rsid w:val="00387A5A"/>
    <w:rsid w:val="00397D0F"/>
    <w:rsid w:val="003A0D28"/>
    <w:rsid w:val="003A337D"/>
    <w:rsid w:val="003B3AB7"/>
    <w:rsid w:val="003B5F87"/>
    <w:rsid w:val="003D2D8E"/>
    <w:rsid w:val="003D6C59"/>
    <w:rsid w:val="003E25EA"/>
    <w:rsid w:val="003F100D"/>
    <w:rsid w:val="004437E2"/>
    <w:rsid w:val="00482BFA"/>
    <w:rsid w:val="004A1B7B"/>
    <w:rsid w:val="004B1513"/>
    <w:rsid w:val="004B2A5B"/>
    <w:rsid w:val="004C6E22"/>
    <w:rsid w:val="004D34EB"/>
    <w:rsid w:val="004E2A8A"/>
    <w:rsid w:val="004F1ADC"/>
    <w:rsid w:val="00510139"/>
    <w:rsid w:val="00510D88"/>
    <w:rsid w:val="00524B93"/>
    <w:rsid w:val="00532048"/>
    <w:rsid w:val="00537711"/>
    <w:rsid w:val="00561DD2"/>
    <w:rsid w:val="00580359"/>
    <w:rsid w:val="0059464D"/>
    <w:rsid w:val="00595449"/>
    <w:rsid w:val="00597D4F"/>
    <w:rsid w:val="005B1226"/>
    <w:rsid w:val="005B43F0"/>
    <w:rsid w:val="005B4FA7"/>
    <w:rsid w:val="005C01BD"/>
    <w:rsid w:val="005C390B"/>
    <w:rsid w:val="005C3CA8"/>
    <w:rsid w:val="005C4C19"/>
    <w:rsid w:val="005D0A00"/>
    <w:rsid w:val="005D3E4E"/>
    <w:rsid w:val="005D6E6E"/>
    <w:rsid w:val="005F57F6"/>
    <w:rsid w:val="00601B2F"/>
    <w:rsid w:val="0060726A"/>
    <w:rsid w:val="00621BAA"/>
    <w:rsid w:val="00622ECE"/>
    <w:rsid w:val="00623410"/>
    <w:rsid w:val="006361A9"/>
    <w:rsid w:val="006459FE"/>
    <w:rsid w:val="006669B2"/>
    <w:rsid w:val="006874F0"/>
    <w:rsid w:val="0069173C"/>
    <w:rsid w:val="00692F34"/>
    <w:rsid w:val="006C0B77"/>
    <w:rsid w:val="006D7309"/>
    <w:rsid w:val="006F52D9"/>
    <w:rsid w:val="00704075"/>
    <w:rsid w:val="00704994"/>
    <w:rsid w:val="00712099"/>
    <w:rsid w:val="007247A7"/>
    <w:rsid w:val="007267B1"/>
    <w:rsid w:val="007503EA"/>
    <w:rsid w:val="007635F5"/>
    <w:rsid w:val="007669C7"/>
    <w:rsid w:val="0078118F"/>
    <w:rsid w:val="00783A65"/>
    <w:rsid w:val="007974E3"/>
    <w:rsid w:val="007A268E"/>
    <w:rsid w:val="007A7EA0"/>
    <w:rsid w:val="007B60AC"/>
    <w:rsid w:val="007C63A2"/>
    <w:rsid w:val="007D08BC"/>
    <w:rsid w:val="007D2539"/>
    <w:rsid w:val="007D2764"/>
    <w:rsid w:val="007F5775"/>
    <w:rsid w:val="00816CEF"/>
    <w:rsid w:val="008179CD"/>
    <w:rsid w:val="008242FF"/>
    <w:rsid w:val="00840B82"/>
    <w:rsid w:val="00851DD2"/>
    <w:rsid w:val="00857C5C"/>
    <w:rsid w:val="00862303"/>
    <w:rsid w:val="00870751"/>
    <w:rsid w:val="00872C6F"/>
    <w:rsid w:val="008756B9"/>
    <w:rsid w:val="00882251"/>
    <w:rsid w:val="0088695A"/>
    <w:rsid w:val="00887287"/>
    <w:rsid w:val="008A1CB4"/>
    <w:rsid w:val="008C52B2"/>
    <w:rsid w:val="008D2CEC"/>
    <w:rsid w:val="00904F9C"/>
    <w:rsid w:val="00904FC4"/>
    <w:rsid w:val="009172A0"/>
    <w:rsid w:val="00922C48"/>
    <w:rsid w:val="00924EE5"/>
    <w:rsid w:val="00934255"/>
    <w:rsid w:val="009360ED"/>
    <w:rsid w:val="00944CF2"/>
    <w:rsid w:val="00951389"/>
    <w:rsid w:val="009718AE"/>
    <w:rsid w:val="009850D7"/>
    <w:rsid w:val="009A342F"/>
    <w:rsid w:val="009B4AAF"/>
    <w:rsid w:val="009D6DB3"/>
    <w:rsid w:val="009E7AD2"/>
    <w:rsid w:val="009F5404"/>
    <w:rsid w:val="00A139B5"/>
    <w:rsid w:val="00A337A3"/>
    <w:rsid w:val="00A41E41"/>
    <w:rsid w:val="00A421A8"/>
    <w:rsid w:val="00A45F95"/>
    <w:rsid w:val="00A502AD"/>
    <w:rsid w:val="00A95AD8"/>
    <w:rsid w:val="00AA29D1"/>
    <w:rsid w:val="00AA54ED"/>
    <w:rsid w:val="00AC14E6"/>
    <w:rsid w:val="00AD7000"/>
    <w:rsid w:val="00AD7BD4"/>
    <w:rsid w:val="00B01BC1"/>
    <w:rsid w:val="00B427CA"/>
    <w:rsid w:val="00B71BD5"/>
    <w:rsid w:val="00B915B7"/>
    <w:rsid w:val="00BA174F"/>
    <w:rsid w:val="00BB351D"/>
    <w:rsid w:val="00BC0210"/>
    <w:rsid w:val="00BC548C"/>
    <w:rsid w:val="00BE027F"/>
    <w:rsid w:val="00BE6AD4"/>
    <w:rsid w:val="00BF5C27"/>
    <w:rsid w:val="00C04E6A"/>
    <w:rsid w:val="00C05511"/>
    <w:rsid w:val="00C25157"/>
    <w:rsid w:val="00C32093"/>
    <w:rsid w:val="00C3430B"/>
    <w:rsid w:val="00C64F6B"/>
    <w:rsid w:val="00C72580"/>
    <w:rsid w:val="00C745E8"/>
    <w:rsid w:val="00CB5AD6"/>
    <w:rsid w:val="00CC1280"/>
    <w:rsid w:val="00CC3961"/>
    <w:rsid w:val="00CC71D3"/>
    <w:rsid w:val="00CD03C1"/>
    <w:rsid w:val="00D210D0"/>
    <w:rsid w:val="00D70181"/>
    <w:rsid w:val="00D739E5"/>
    <w:rsid w:val="00DB5C2D"/>
    <w:rsid w:val="00DC0590"/>
    <w:rsid w:val="00DC0781"/>
    <w:rsid w:val="00DC137B"/>
    <w:rsid w:val="00DF7057"/>
    <w:rsid w:val="00E126B4"/>
    <w:rsid w:val="00E74F98"/>
    <w:rsid w:val="00E7519E"/>
    <w:rsid w:val="00EA4C68"/>
    <w:rsid w:val="00EA5728"/>
    <w:rsid w:val="00EA59DF"/>
    <w:rsid w:val="00EB5002"/>
    <w:rsid w:val="00EB501B"/>
    <w:rsid w:val="00EC59E4"/>
    <w:rsid w:val="00EE4070"/>
    <w:rsid w:val="00EE5168"/>
    <w:rsid w:val="00EF5F57"/>
    <w:rsid w:val="00F06977"/>
    <w:rsid w:val="00F12C76"/>
    <w:rsid w:val="00F40FA0"/>
    <w:rsid w:val="00F66D29"/>
    <w:rsid w:val="00F66ECC"/>
    <w:rsid w:val="00F73FA0"/>
    <w:rsid w:val="00F92E55"/>
    <w:rsid w:val="00FC1022"/>
    <w:rsid w:val="00FE46D7"/>
    <w:rsid w:val="00FF0E93"/>
    <w:rsid w:val="00FF10D0"/>
    <w:rsid w:val="00FF25CA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0BFE"/>
  <w15:chartTrackingRefBased/>
  <w15:docId w15:val="{3DC39BDE-E69D-418B-9FE3-EEBC04E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4FC4"/>
    <w:rPr>
      <w:kern w:val="0"/>
    </w:rPr>
  </w:style>
  <w:style w:type="paragraph" w:styleId="1">
    <w:name w:val="heading 1"/>
    <w:basedOn w:val="a0"/>
    <w:link w:val="10"/>
    <w:uiPriority w:val="9"/>
    <w:qFormat/>
    <w:rsid w:val="00687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601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04FC4"/>
    <w:pPr>
      <w:spacing w:after="0" w:line="240" w:lineRule="auto"/>
    </w:pPr>
    <w:rPr>
      <w:kern w:val="0"/>
    </w:rPr>
  </w:style>
  <w:style w:type="character" w:customStyle="1" w:styleId="10">
    <w:name w:val="Заголовок 1 Знак"/>
    <w:basedOn w:val="a1"/>
    <w:link w:val="1"/>
    <w:uiPriority w:val="9"/>
    <w:rsid w:val="00687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0"/>
    <w:next w:val="a4"/>
    <w:link w:val="a7"/>
    <w:uiPriority w:val="34"/>
    <w:qFormat/>
    <w:rsid w:val="00924EE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Без интервала Знак"/>
    <w:basedOn w:val="a1"/>
    <w:link w:val="a4"/>
    <w:uiPriority w:val="1"/>
    <w:rsid w:val="003A0D28"/>
    <w:rPr>
      <w:kern w:val="0"/>
    </w:rPr>
  </w:style>
  <w:style w:type="paragraph" w:styleId="a8">
    <w:name w:val="Normal (Web)"/>
    <w:basedOn w:val="a0"/>
    <w:uiPriority w:val="99"/>
    <w:unhideWhenUsed/>
    <w:rsid w:val="0029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a">
    <w:name w:val="подзаголовок"/>
    <w:basedOn w:val="a6"/>
    <w:link w:val="a9"/>
    <w:qFormat/>
    <w:rsid w:val="00924EE5"/>
    <w:pPr>
      <w:numPr>
        <w:numId w:val="3"/>
      </w:numPr>
      <w:spacing w:before="120" w:after="120"/>
      <w:jc w:val="both"/>
    </w:pPr>
    <w:rPr>
      <w:rFonts w:cs="Times New Roman"/>
      <w:b/>
      <w:szCs w:val="28"/>
    </w:rPr>
  </w:style>
  <w:style w:type="character" w:customStyle="1" w:styleId="a7">
    <w:name w:val="Абзац списка Знак"/>
    <w:basedOn w:val="a1"/>
    <w:link w:val="a6"/>
    <w:uiPriority w:val="34"/>
    <w:rsid w:val="00924EE5"/>
    <w:rPr>
      <w:rFonts w:ascii="Times New Roman" w:hAnsi="Times New Roman"/>
      <w:kern w:val="0"/>
      <w:sz w:val="28"/>
    </w:rPr>
  </w:style>
  <w:style w:type="character" w:customStyle="1" w:styleId="a9">
    <w:name w:val="подзаголовок Знак"/>
    <w:basedOn w:val="a7"/>
    <w:link w:val="a"/>
    <w:rsid w:val="00924EE5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01B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aa">
    <w:name w:val="красная строка"/>
    <w:basedOn w:val="a0"/>
    <w:link w:val="ab"/>
    <w:qFormat/>
    <w:rsid w:val="005D3E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красная строка Знак"/>
    <w:basedOn w:val="a1"/>
    <w:link w:val="aa"/>
    <w:rsid w:val="005D3E4E"/>
    <w:rPr>
      <w:rFonts w:ascii="Times New Roman" w:eastAsia="Times New Roman" w:hAnsi="Times New Roman" w:cs="Times New Roman"/>
      <w:kern w:val="0"/>
      <w:sz w:val="28"/>
      <w:szCs w:val="28"/>
    </w:rPr>
  </w:style>
  <w:style w:type="character" w:styleId="ac">
    <w:name w:val="Strong"/>
    <w:basedOn w:val="a1"/>
    <w:uiPriority w:val="22"/>
    <w:qFormat/>
    <w:rsid w:val="00112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B090-9714-4E0F-B7A8-2040D8C1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Roik</dc:creator>
  <cp:keywords/>
  <dc:description/>
  <cp:lastModifiedBy>Главный</cp:lastModifiedBy>
  <cp:revision>57</cp:revision>
  <dcterms:created xsi:type="dcterms:W3CDTF">2023-11-06T11:00:00Z</dcterms:created>
  <dcterms:modified xsi:type="dcterms:W3CDTF">2023-11-28T10:15:00Z</dcterms:modified>
</cp:coreProperties>
</file>